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1F" w:rsidRPr="004A1BCE" w:rsidRDefault="0027511F" w:rsidP="0027511F">
      <w:pPr>
        <w:pStyle w:val="1"/>
        <w:tabs>
          <w:tab w:val="left" w:pos="1381"/>
        </w:tabs>
        <w:spacing w:before="4"/>
        <w:ind w:left="1680" w:right="911" w:firstLine="0"/>
        <w:jc w:val="center"/>
        <w:rPr>
          <w:sz w:val="24"/>
          <w:szCs w:val="24"/>
        </w:rPr>
      </w:pPr>
      <w:r w:rsidRPr="004A1BCE">
        <w:rPr>
          <w:sz w:val="24"/>
          <w:szCs w:val="24"/>
        </w:rPr>
        <w:t>Комплексно-тематическое планирование и сложившиеся традиции</w:t>
      </w:r>
      <w:r w:rsidRPr="004A1BCE">
        <w:rPr>
          <w:spacing w:val="-67"/>
          <w:sz w:val="24"/>
          <w:szCs w:val="24"/>
        </w:rPr>
        <w:t xml:space="preserve"> </w:t>
      </w:r>
      <w:r w:rsidRPr="004A1BCE">
        <w:rPr>
          <w:sz w:val="24"/>
          <w:szCs w:val="24"/>
        </w:rPr>
        <w:t>ДОО,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план</w:t>
      </w:r>
      <w:r w:rsidRPr="004A1BCE">
        <w:rPr>
          <w:spacing w:val="-2"/>
          <w:sz w:val="24"/>
          <w:szCs w:val="24"/>
        </w:rPr>
        <w:t xml:space="preserve"> </w:t>
      </w:r>
      <w:r w:rsidRPr="004A1BCE">
        <w:rPr>
          <w:sz w:val="24"/>
          <w:szCs w:val="24"/>
        </w:rPr>
        <w:t>воспитательной</w:t>
      </w:r>
      <w:r w:rsidRPr="004A1BCE">
        <w:rPr>
          <w:spacing w:val="-1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работы</w:t>
      </w:r>
      <w:r w:rsidRPr="004A1BCE">
        <w:rPr>
          <w:spacing w:val="-2"/>
          <w:sz w:val="24"/>
          <w:szCs w:val="24"/>
        </w:rPr>
        <w:t xml:space="preserve"> </w:t>
      </w:r>
      <w:r w:rsidRPr="004A1BCE">
        <w:rPr>
          <w:sz w:val="24"/>
          <w:szCs w:val="24"/>
        </w:rPr>
        <w:t>в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соответствии</w:t>
      </w:r>
      <w:r w:rsidRPr="004A1BCE">
        <w:rPr>
          <w:spacing w:val="-1"/>
          <w:sz w:val="24"/>
          <w:szCs w:val="24"/>
        </w:rPr>
        <w:t xml:space="preserve"> </w:t>
      </w:r>
      <w:r w:rsidRPr="004A1BCE">
        <w:rPr>
          <w:sz w:val="24"/>
          <w:szCs w:val="24"/>
        </w:rPr>
        <w:t>с</w:t>
      </w:r>
      <w:r w:rsidRPr="004A1BCE">
        <w:rPr>
          <w:spacing w:val="-2"/>
          <w:sz w:val="24"/>
          <w:szCs w:val="24"/>
        </w:rPr>
        <w:t xml:space="preserve"> </w:t>
      </w:r>
      <w:r w:rsidRPr="004A1BCE">
        <w:rPr>
          <w:sz w:val="24"/>
          <w:szCs w:val="24"/>
        </w:rPr>
        <w:t>ФОП.</w:t>
      </w:r>
    </w:p>
    <w:p w:rsidR="0027511F" w:rsidRPr="004A1BCE" w:rsidRDefault="0027511F" w:rsidP="0027511F">
      <w:pPr>
        <w:pStyle w:val="a3"/>
        <w:ind w:right="705" w:firstLine="707"/>
      </w:pPr>
      <w:r w:rsidRPr="004A1BCE">
        <w:t>Тематика</w:t>
      </w:r>
      <w:r w:rsidRPr="004A1BCE">
        <w:rPr>
          <w:spacing w:val="1"/>
        </w:rPr>
        <w:t xml:space="preserve"> </w:t>
      </w:r>
      <w:r w:rsidRPr="004A1BCE">
        <w:t>недели</w:t>
      </w:r>
      <w:r w:rsidRPr="004A1BCE">
        <w:rPr>
          <w:spacing w:val="16"/>
        </w:rPr>
        <w:t xml:space="preserve"> </w:t>
      </w:r>
      <w:r w:rsidRPr="004A1BCE">
        <w:t>раскрывается</w:t>
      </w:r>
      <w:r w:rsidRPr="004A1BCE">
        <w:rPr>
          <w:spacing w:val="18"/>
        </w:rPr>
        <w:t xml:space="preserve"> </w:t>
      </w:r>
      <w:r w:rsidRPr="004A1BCE">
        <w:t>через</w:t>
      </w:r>
      <w:r w:rsidRPr="004A1BCE">
        <w:rPr>
          <w:spacing w:val="14"/>
        </w:rPr>
        <w:t xml:space="preserve"> </w:t>
      </w:r>
      <w:r w:rsidRPr="004A1BCE">
        <w:t>разные</w:t>
      </w:r>
      <w:r w:rsidRPr="004A1BCE">
        <w:rPr>
          <w:spacing w:val="19"/>
        </w:rPr>
        <w:t xml:space="preserve"> </w:t>
      </w:r>
      <w:r w:rsidRPr="004A1BCE">
        <w:t>формы</w:t>
      </w:r>
      <w:r w:rsidRPr="004A1BCE">
        <w:rPr>
          <w:spacing w:val="17"/>
        </w:rPr>
        <w:t xml:space="preserve"> </w:t>
      </w:r>
      <w:r w:rsidRPr="004A1BCE">
        <w:t>и</w:t>
      </w:r>
      <w:r w:rsidRPr="004A1BCE">
        <w:rPr>
          <w:spacing w:val="17"/>
        </w:rPr>
        <w:t xml:space="preserve"> </w:t>
      </w:r>
      <w:r w:rsidRPr="004A1BCE">
        <w:t>виды</w:t>
      </w:r>
      <w:r w:rsidRPr="004A1BCE">
        <w:rPr>
          <w:spacing w:val="15"/>
        </w:rPr>
        <w:t xml:space="preserve"> </w:t>
      </w:r>
      <w:r w:rsidRPr="004A1BCE">
        <w:t>деятельности</w:t>
      </w:r>
      <w:r w:rsidRPr="004A1BCE">
        <w:rPr>
          <w:spacing w:val="14"/>
        </w:rPr>
        <w:t xml:space="preserve"> </w:t>
      </w:r>
      <w:r w:rsidRPr="004A1BCE">
        <w:t>и</w:t>
      </w:r>
      <w:r w:rsidRPr="004A1BCE">
        <w:rPr>
          <w:spacing w:val="17"/>
        </w:rPr>
        <w:t xml:space="preserve"> </w:t>
      </w:r>
      <w:r w:rsidRPr="004A1BCE">
        <w:t>проводится</w:t>
      </w:r>
      <w:r w:rsidRPr="004A1BCE">
        <w:rPr>
          <w:spacing w:val="-68"/>
        </w:rPr>
        <w:t xml:space="preserve"> </w:t>
      </w:r>
      <w:r w:rsidRPr="004A1BCE">
        <w:t>в</w:t>
      </w:r>
      <w:r w:rsidRPr="004A1BCE">
        <w:rPr>
          <w:spacing w:val="1"/>
        </w:rPr>
        <w:t xml:space="preserve"> </w:t>
      </w:r>
      <w:r w:rsidRPr="004A1BCE">
        <w:t>совместной</w:t>
      </w:r>
      <w:r w:rsidRPr="004A1BCE">
        <w:rPr>
          <w:spacing w:val="1"/>
        </w:rPr>
        <w:t xml:space="preserve"> </w:t>
      </w:r>
      <w:r w:rsidRPr="004A1BCE">
        <w:t>деятельности</w:t>
      </w:r>
      <w:r w:rsidRPr="004A1BCE">
        <w:rPr>
          <w:spacing w:val="1"/>
        </w:rPr>
        <w:t xml:space="preserve"> </w:t>
      </w:r>
      <w:r w:rsidRPr="004A1BCE">
        <w:t>взрослого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1"/>
        </w:rPr>
        <w:t xml:space="preserve"> </w:t>
      </w:r>
      <w:r w:rsidRPr="004A1BCE">
        <w:t>детей</w:t>
      </w:r>
      <w:r w:rsidRPr="004A1BCE">
        <w:rPr>
          <w:spacing w:val="1"/>
        </w:rPr>
        <w:t xml:space="preserve"> </w:t>
      </w:r>
      <w:r w:rsidRPr="004A1BCE">
        <w:t>с</w:t>
      </w:r>
      <w:r w:rsidRPr="004A1BCE">
        <w:rPr>
          <w:spacing w:val="1"/>
        </w:rPr>
        <w:t xml:space="preserve"> </w:t>
      </w:r>
      <w:r w:rsidRPr="004A1BCE">
        <w:t>учетом</w:t>
      </w:r>
      <w:r w:rsidRPr="004A1BCE">
        <w:rPr>
          <w:spacing w:val="1"/>
        </w:rPr>
        <w:t xml:space="preserve"> </w:t>
      </w:r>
      <w:r w:rsidRPr="004A1BCE">
        <w:t>интеграции</w:t>
      </w:r>
      <w:r w:rsidRPr="004A1BCE">
        <w:rPr>
          <w:spacing w:val="1"/>
        </w:rPr>
        <w:t xml:space="preserve"> </w:t>
      </w:r>
      <w:r w:rsidRPr="004A1BCE">
        <w:t>образовательных</w:t>
      </w:r>
      <w:r w:rsidRPr="004A1BCE">
        <w:rPr>
          <w:spacing w:val="1"/>
        </w:rPr>
        <w:t xml:space="preserve"> </w:t>
      </w:r>
      <w:r w:rsidRPr="004A1BCE">
        <w:t>областей,</w:t>
      </w:r>
      <w:r w:rsidRPr="004A1BCE">
        <w:rPr>
          <w:spacing w:val="1"/>
        </w:rPr>
        <w:t xml:space="preserve"> </w:t>
      </w:r>
      <w:r w:rsidRPr="004A1BCE">
        <w:t>в</w:t>
      </w:r>
      <w:r w:rsidRPr="004A1BCE">
        <w:rPr>
          <w:spacing w:val="1"/>
        </w:rPr>
        <w:t xml:space="preserve"> </w:t>
      </w:r>
      <w:r w:rsidRPr="004A1BCE">
        <w:t>режимных</w:t>
      </w:r>
      <w:r w:rsidRPr="004A1BCE">
        <w:rPr>
          <w:spacing w:val="1"/>
        </w:rPr>
        <w:t xml:space="preserve"> </w:t>
      </w:r>
      <w:r w:rsidRPr="004A1BCE">
        <w:t>моментах,</w:t>
      </w:r>
      <w:r w:rsidRPr="004A1BCE">
        <w:rPr>
          <w:spacing w:val="1"/>
        </w:rPr>
        <w:t xml:space="preserve"> </w:t>
      </w:r>
      <w:r w:rsidRPr="004A1BCE">
        <w:t>взаимодействии</w:t>
      </w:r>
      <w:r w:rsidRPr="004A1BCE">
        <w:rPr>
          <w:spacing w:val="1"/>
        </w:rPr>
        <w:t xml:space="preserve"> </w:t>
      </w:r>
      <w:r w:rsidRPr="004A1BCE">
        <w:t>с</w:t>
      </w:r>
      <w:r w:rsidRPr="004A1BCE">
        <w:rPr>
          <w:spacing w:val="1"/>
        </w:rPr>
        <w:t xml:space="preserve"> </w:t>
      </w:r>
      <w:r w:rsidRPr="004A1BCE">
        <w:t>родителями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1"/>
        </w:rPr>
        <w:t xml:space="preserve"> </w:t>
      </w:r>
      <w:r w:rsidRPr="004A1BCE">
        <w:t>социальными</w:t>
      </w:r>
      <w:r w:rsidRPr="004A1BCE">
        <w:rPr>
          <w:spacing w:val="1"/>
        </w:rPr>
        <w:t xml:space="preserve"> </w:t>
      </w:r>
      <w:r w:rsidRPr="004A1BCE">
        <w:t>партнерам,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70"/>
        </w:rPr>
        <w:t xml:space="preserve"> </w:t>
      </w:r>
      <w:r w:rsidRPr="004A1BCE">
        <w:t>самостоятельной</w:t>
      </w:r>
      <w:r w:rsidRPr="004A1BCE">
        <w:rPr>
          <w:spacing w:val="70"/>
        </w:rPr>
        <w:t xml:space="preserve"> </w:t>
      </w:r>
      <w:r w:rsidRPr="004A1BCE">
        <w:t>деятельности</w:t>
      </w:r>
      <w:r w:rsidRPr="004A1BCE">
        <w:rPr>
          <w:spacing w:val="1"/>
        </w:rPr>
        <w:t xml:space="preserve"> </w:t>
      </w:r>
      <w:r w:rsidRPr="004A1BCE">
        <w:t>детей</w:t>
      </w:r>
      <w:r w:rsidRPr="004A1BCE">
        <w:rPr>
          <w:spacing w:val="-1"/>
        </w:rPr>
        <w:t xml:space="preserve"> </w:t>
      </w:r>
      <w:r w:rsidRPr="004A1BCE">
        <w:t>в</w:t>
      </w:r>
      <w:r w:rsidRPr="004A1BCE">
        <w:rPr>
          <w:spacing w:val="-1"/>
        </w:rPr>
        <w:t xml:space="preserve"> </w:t>
      </w:r>
      <w:r w:rsidRPr="004A1BCE">
        <w:t>развивающей среде</w:t>
      </w:r>
      <w:r w:rsidRPr="004A1BCE">
        <w:rPr>
          <w:spacing w:val="-1"/>
        </w:rPr>
        <w:t xml:space="preserve"> </w:t>
      </w:r>
      <w:r w:rsidRPr="004A1BCE">
        <w:t>группы</w:t>
      </w:r>
      <w:r w:rsidRPr="004A1BCE">
        <w:rPr>
          <w:spacing w:val="-3"/>
        </w:rPr>
        <w:t xml:space="preserve"> </w:t>
      </w:r>
      <w:r w:rsidRPr="004A1BCE">
        <w:t>и в</w:t>
      </w:r>
      <w:r w:rsidRPr="004A1BCE">
        <w:rPr>
          <w:spacing w:val="-2"/>
        </w:rPr>
        <w:t xml:space="preserve"> </w:t>
      </w:r>
      <w:r w:rsidRPr="004A1BCE">
        <w:t>помещениях</w:t>
      </w:r>
      <w:r w:rsidRPr="004A1BCE">
        <w:rPr>
          <w:spacing w:val="1"/>
        </w:rPr>
        <w:t xml:space="preserve"> </w:t>
      </w:r>
      <w:r w:rsidRPr="004A1BCE">
        <w:t>ДОО.</w:t>
      </w:r>
    </w:p>
    <w:p w:rsidR="0027511F" w:rsidRPr="004A1BCE" w:rsidRDefault="0027511F" w:rsidP="0027511F">
      <w:pPr>
        <w:pStyle w:val="a3"/>
        <w:spacing w:after="2"/>
        <w:ind w:right="709" w:firstLine="707"/>
      </w:pPr>
      <w:r w:rsidRPr="004A1BCE">
        <w:t>Педагоги вправе по своему усмотрению частично или полностью менять</w:t>
      </w:r>
      <w:r w:rsidRPr="004A1BCE">
        <w:rPr>
          <w:spacing w:val="-67"/>
        </w:rPr>
        <w:t xml:space="preserve"> </w:t>
      </w:r>
      <w:r w:rsidRPr="004A1BCE">
        <w:t>темы или названия тем, содержание работы, временной период в соответствии</w:t>
      </w:r>
      <w:r w:rsidRPr="004A1BCE">
        <w:rPr>
          <w:spacing w:val="-67"/>
        </w:rPr>
        <w:t xml:space="preserve"> </w:t>
      </w:r>
      <w:r w:rsidRPr="004A1BCE">
        <w:t>с</w:t>
      </w:r>
      <w:r w:rsidRPr="004A1BCE">
        <w:rPr>
          <w:spacing w:val="-3"/>
        </w:rPr>
        <w:t xml:space="preserve"> </w:t>
      </w:r>
      <w:r w:rsidRPr="004A1BCE">
        <w:t>особенностями</w:t>
      </w:r>
      <w:r w:rsidRPr="004A1BCE">
        <w:rPr>
          <w:spacing w:val="-2"/>
        </w:rPr>
        <w:t xml:space="preserve"> </w:t>
      </w:r>
      <w:r w:rsidRPr="004A1BCE">
        <w:t>своей</w:t>
      </w:r>
      <w:r w:rsidRPr="004A1BCE">
        <w:rPr>
          <w:spacing w:val="-2"/>
        </w:rPr>
        <w:t xml:space="preserve"> </w:t>
      </w:r>
      <w:r w:rsidRPr="004A1BCE">
        <w:t>возрастной</w:t>
      </w:r>
      <w:r w:rsidRPr="004A1BCE">
        <w:rPr>
          <w:spacing w:val="-2"/>
        </w:rPr>
        <w:t xml:space="preserve"> </w:t>
      </w:r>
      <w:r w:rsidRPr="004A1BCE">
        <w:t>группы,</w:t>
      </w:r>
      <w:r w:rsidRPr="004A1BCE">
        <w:rPr>
          <w:spacing w:val="-4"/>
        </w:rPr>
        <w:t xml:space="preserve"> </w:t>
      </w:r>
      <w:r w:rsidRPr="004A1BCE">
        <w:t>другими</w:t>
      </w:r>
      <w:r w:rsidRPr="004A1BCE">
        <w:rPr>
          <w:spacing w:val="-2"/>
        </w:rPr>
        <w:t xml:space="preserve"> </w:t>
      </w:r>
      <w:r w:rsidRPr="004A1BCE">
        <w:t>значимыми</w:t>
      </w:r>
      <w:r w:rsidRPr="004A1BCE">
        <w:rPr>
          <w:spacing w:val="-3"/>
        </w:rPr>
        <w:t xml:space="preserve"> </w:t>
      </w:r>
      <w:r w:rsidRPr="004A1BCE">
        <w:t>событиями.</w:t>
      </w: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4253"/>
        <w:gridCol w:w="2127"/>
      </w:tblGrid>
      <w:tr w:rsidR="0027511F" w:rsidRPr="004A1BCE" w:rsidTr="00E728DB">
        <w:trPr>
          <w:trHeight w:val="276"/>
        </w:trPr>
        <w:tc>
          <w:tcPr>
            <w:tcW w:w="2712" w:type="dxa"/>
          </w:tcPr>
          <w:p w:rsidR="0027511F" w:rsidRPr="004A1BCE" w:rsidRDefault="0027511F" w:rsidP="00E728DB">
            <w:pPr>
              <w:pStyle w:val="TableParagraph"/>
              <w:spacing w:line="257" w:lineRule="exact"/>
              <w:ind w:left="385"/>
              <w:rPr>
                <w:b/>
                <w:sz w:val="24"/>
                <w:szCs w:val="24"/>
              </w:rPr>
            </w:pPr>
            <w:r w:rsidRPr="004A1BCE">
              <w:rPr>
                <w:b/>
                <w:sz w:val="24"/>
                <w:szCs w:val="24"/>
              </w:rPr>
              <w:t>Возрастная</w:t>
            </w:r>
            <w:r w:rsidRPr="004A1B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253" w:type="dxa"/>
          </w:tcPr>
          <w:p w:rsidR="0027511F" w:rsidRPr="004A1BCE" w:rsidRDefault="0027511F" w:rsidP="00E728DB">
            <w:pPr>
              <w:pStyle w:val="TableParagraph"/>
              <w:spacing w:line="257" w:lineRule="exact"/>
              <w:ind w:left="1828" w:right="1788"/>
              <w:jc w:val="center"/>
              <w:rPr>
                <w:b/>
                <w:sz w:val="24"/>
                <w:szCs w:val="24"/>
              </w:rPr>
            </w:pPr>
            <w:r w:rsidRPr="004A1BC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27511F" w:rsidRPr="004A1BCE" w:rsidRDefault="0027511F" w:rsidP="00E728DB">
            <w:pPr>
              <w:pStyle w:val="TableParagraph"/>
              <w:spacing w:line="257" w:lineRule="exact"/>
              <w:ind w:left="659"/>
              <w:rPr>
                <w:b/>
                <w:sz w:val="24"/>
                <w:szCs w:val="24"/>
              </w:rPr>
            </w:pPr>
            <w:r w:rsidRPr="004A1BCE">
              <w:rPr>
                <w:b/>
                <w:sz w:val="24"/>
                <w:szCs w:val="24"/>
              </w:rPr>
              <w:t>Период</w:t>
            </w: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Осень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–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красавица!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40"/>
        </w:trPr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0"/>
        </w:trPr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0"/>
        </w:trPr>
        <w:tc>
          <w:tcPr>
            <w:tcW w:w="2712" w:type="dxa"/>
            <w:tcBorders>
              <w:top w:val="single" w:sz="4" w:space="0" w:color="000000"/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Осень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–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красавица!</w:t>
            </w:r>
          </w:p>
          <w:p w:rsidR="0027511F" w:rsidRPr="0027511F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День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рождения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города!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27511F" w:rsidRDefault="0027511F" w:rsidP="00E728DB">
            <w:pPr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rPr>
          <w:trHeight w:val="257"/>
        </w:trPr>
        <w:tc>
          <w:tcPr>
            <w:tcW w:w="2712" w:type="dxa"/>
            <w:tcBorders>
              <w:top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Мир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глазами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16-30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8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Бабушкино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лукошко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октября</w:t>
            </w: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44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Малыши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–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крепыши!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октября</w:t>
            </w:r>
          </w:p>
        </w:tc>
      </w:tr>
      <w:tr w:rsidR="0027511F" w:rsidRPr="004A1BCE" w:rsidTr="00E728DB">
        <w:trPr>
          <w:trHeight w:val="247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7511F" w:rsidRPr="0027511F" w:rsidRDefault="0027511F" w:rsidP="00E728DB">
            <w:pPr>
              <w:pStyle w:val="TableParagraph"/>
              <w:spacing w:before="123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здоровом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теле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здоровый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дух!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27511F" w:rsidRDefault="0027511F" w:rsidP="00E728DB">
            <w:pPr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Моя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квартира!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ноября</w:t>
            </w: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 ноября</w:t>
            </w: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Мой дом!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7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Мой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город!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Моя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страна!</w:t>
            </w:r>
          </w:p>
          <w:p w:rsidR="0027511F" w:rsidRPr="0027511F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День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народного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27511F" w:rsidRDefault="0027511F" w:rsidP="00E728DB">
            <w:pPr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7511F" w:rsidRPr="0027511F" w:rsidRDefault="0027511F" w:rsidP="00E728DB">
            <w:pPr>
              <w:pStyle w:val="TableParagraph"/>
              <w:spacing w:before="147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Милой</w:t>
            </w:r>
            <w:r w:rsidRPr="0027511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мамочке</w:t>
            </w:r>
            <w:r w:rsidRPr="0027511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дарю</w:t>
            </w:r>
            <w:r w:rsidRPr="0027511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солнышко</w:t>
            </w:r>
            <w:r w:rsidRPr="0027511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ладошках!</w:t>
            </w:r>
          </w:p>
        </w:tc>
        <w:tc>
          <w:tcPr>
            <w:tcW w:w="2127" w:type="dxa"/>
            <w:vMerge w:val="restart"/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16-30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ноября</w:t>
            </w: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 ноября</w:t>
            </w: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7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Милой</w:t>
            </w:r>
            <w:r w:rsidRPr="0027511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мамочке  </w:t>
            </w:r>
            <w:r w:rsidRPr="0027511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дарю  </w:t>
            </w:r>
            <w:r w:rsidRPr="0027511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солнышко  </w:t>
            </w:r>
            <w:r w:rsidRPr="0027511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</w:t>
            </w:r>
          </w:p>
          <w:p w:rsidR="0027511F" w:rsidRPr="0027511F" w:rsidRDefault="0027511F" w:rsidP="00E7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ладошках!</w:t>
            </w:r>
          </w:p>
          <w:p w:rsidR="0027511F" w:rsidRPr="004A1BCE" w:rsidRDefault="0027511F" w:rsidP="00E728DB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матери!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522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Здравствуй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зимушка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–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зима!</w:t>
            </w:r>
          </w:p>
        </w:tc>
        <w:tc>
          <w:tcPr>
            <w:tcW w:w="2127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47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ind w:right="1403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Новогодние приключения</w:t>
            </w:r>
            <w:r w:rsidRPr="0027511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Праздник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Новый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vMerge w:val="restart"/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7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0"/>
        </w:trPr>
        <w:tc>
          <w:tcPr>
            <w:tcW w:w="2712" w:type="dxa"/>
            <w:tcBorders>
              <w:top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77"/>
        </w:trPr>
        <w:tc>
          <w:tcPr>
            <w:tcW w:w="2712" w:type="dxa"/>
            <w:tcBorders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Зимние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9-20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712" w:type="dxa"/>
            <w:tcBorders>
              <w:top w:val="single" w:sz="6" w:space="0" w:color="000000"/>
              <w:bottom w:val="single" w:sz="6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Зимняя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олимпиада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47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Игры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со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сказками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21-31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Сказка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сказкой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Мы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–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творцы,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мастера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фантазеры!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47"/>
              <w:ind w:right="162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Маленькие</w:t>
            </w:r>
            <w:r w:rsidRPr="004A1BCE">
              <w:rPr>
                <w:spacing w:val="-1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волшебники</w:t>
            </w:r>
            <w:r w:rsidRPr="004A1BCE">
              <w:rPr>
                <w:spacing w:val="-57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Папин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16-28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8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Что такое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хорошо, что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такое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плохо</w:t>
            </w:r>
          </w:p>
          <w:p w:rsidR="0027511F" w:rsidRPr="004A1BCE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защитника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Отечества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before="144"/>
              <w:ind w:right="2105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К</w:t>
            </w:r>
            <w:r w:rsidRPr="002751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нам</w:t>
            </w:r>
            <w:r w:rsidRPr="002751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весна</w:t>
            </w:r>
            <w:r w:rsidRPr="0027511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шагает</w:t>
            </w:r>
            <w:r w:rsidRPr="002751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Мамин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К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нам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весна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шагает</w:t>
            </w:r>
          </w:p>
          <w:p w:rsidR="0027511F" w:rsidRPr="0027511F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8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Народная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игрушка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из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глубины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Народная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культура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традиции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right="185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Удивительное рядом!</w:t>
            </w:r>
            <w:r w:rsidRPr="004A1BCE">
              <w:rPr>
                <w:spacing w:val="-58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чудес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Как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прекрасен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этот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мир!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16-30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Как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прекрасен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этот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мир!</w:t>
            </w:r>
          </w:p>
          <w:p w:rsidR="0027511F" w:rsidRPr="0027511F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День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Земли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Мы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сильные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смелые!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9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Спасибо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нашим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дедам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за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победу!</w:t>
            </w:r>
          </w:p>
          <w:p w:rsidR="0027511F" w:rsidRPr="004A1BCE" w:rsidRDefault="0027511F" w:rsidP="00E728D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победы!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2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мире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опасностей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жить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безопасно!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27511F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59"/>
        </w:trPr>
        <w:tc>
          <w:tcPr>
            <w:tcW w:w="27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27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147"/>
              <w:ind w:right="234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Здравствуй</w:t>
            </w:r>
            <w:r w:rsidRPr="004A1BCE">
              <w:rPr>
                <w:spacing w:val="-1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лето!</w:t>
            </w:r>
            <w:r w:rsidRPr="004A1BCE">
              <w:rPr>
                <w:spacing w:val="-57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Мы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дети!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июня</w:t>
            </w: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 июня</w:t>
            </w: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2712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127"/>
      </w:tblGrid>
      <w:tr w:rsidR="0027511F" w:rsidRPr="004A1BCE" w:rsidTr="00E728DB">
        <w:trPr>
          <w:trHeight w:val="26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Здравствуй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лето!</w:t>
            </w:r>
          </w:p>
          <w:p w:rsidR="0027511F" w:rsidRPr="0027511F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Международный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день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защиты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27511F" w:rsidRDefault="0027511F" w:rsidP="00E728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Песочные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фантазии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16-30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июня</w:t>
            </w: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Почему</w:t>
            </w:r>
            <w:r w:rsidRPr="004A1BCE">
              <w:rPr>
                <w:spacing w:val="-8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водовоз?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июля</w:t>
            </w:r>
          </w:p>
        </w:tc>
      </w:tr>
      <w:tr w:rsidR="0027511F" w:rsidRPr="004A1BCE" w:rsidTr="00E728DB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Летние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июля</w:t>
            </w: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8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Вот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такие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чудеса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1-15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августа</w:t>
            </w: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свидания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лето!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7511F" w:rsidRPr="004A1BCE" w:rsidRDefault="0027511F" w:rsidP="00E728DB">
            <w:pPr>
              <w:pStyle w:val="TableParagraph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16-31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августа</w:t>
            </w:r>
          </w:p>
        </w:tc>
      </w:tr>
      <w:tr w:rsidR="0027511F" w:rsidRPr="004A1BCE" w:rsidTr="00E728DB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2-ая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младшая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  <w:tr w:rsidR="0027511F" w:rsidRPr="004A1BCE" w:rsidTr="00E728DB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</w:tr>
    </w:tbl>
    <w:p w:rsidR="0027511F" w:rsidRPr="004A1BCE" w:rsidRDefault="0027511F" w:rsidP="0027511F">
      <w:pPr>
        <w:pStyle w:val="a3"/>
        <w:spacing w:before="3"/>
        <w:ind w:left="0"/>
        <w:jc w:val="left"/>
      </w:pPr>
    </w:p>
    <w:p w:rsidR="0027511F" w:rsidRPr="004A1BCE" w:rsidRDefault="0027511F" w:rsidP="0027511F">
      <w:pPr>
        <w:pStyle w:val="a3"/>
        <w:spacing w:before="89" w:after="8"/>
        <w:ind w:right="702"/>
      </w:pPr>
      <w:r w:rsidRPr="004A1BCE">
        <w:t>Реализация тематического планирования осуществляется через</w:t>
      </w:r>
      <w:r w:rsidRPr="004A1BCE">
        <w:rPr>
          <w:spacing w:val="1"/>
        </w:rPr>
        <w:t xml:space="preserve"> </w:t>
      </w:r>
      <w:r w:rsidRPr="004A1BCE">
        <w:t>сложившиеся</w:t>
      </w:r>
      <w:r w:rsidRPr="004A1BCE">
        <w:rPr>
          <w:spacing w:val="1"/>
        </w:rPr>
        <w:t xml:space="preserve"> </w:t>
      </w:r>
      <w:r w:rsidRPr="004A1BCE">
        <w:t>традиции</w:t>
      </w:r>
      <w:r w:rsidRPr="004A1BCE">
        <w:rPr>
          <w:spacing w:val="1"/>
        </w:rPr>
        <w:t xml:space="preserve"> </w:t>
      </w:r>
      <w:r w:rsidRPr="004A1BCE">
        <w:t>ДОО.</w:t>
      </w:r>
      <w:r w:rsidRPr="004A1BCE">
        <w:rPr>
          <w:spacing w:val="1"/>
        </w:rPr>
        <w:t xml:space="preserve"> </w:t>
      </w:r>
      <w:r w:rsidRPr="004A1BCE">
        <w:t>Традиционные</w:t>
      </w:r>
      <w:r w:rsidRPr="004A1BCE">
        <w:rPr>
          <w:spacing w:val="1"/>
        </w:rPr>
        <w:t xml:space="preserve"> </w:t>
      </w:r>
      <w:r w:rsidRPr="004A1BCE">
        <w:t>события,</w:t>
      </w:r>
      <w:r w:rsidRPr="004A1BCE">
        <w:rPr>
          <w:spacing w:val="1"/>
        </w:rPr>
        <w:t xml:space="preserve"> </w:t>
      </w:r>
      <w:r w:rsidRPr="004A1BCE">
        <w:t>праздники,</w:t>
      </w:r>
      <w:r w:rsidRPr="004A1BCE">
        <w:rPr>
          <w:spacing w:val="1"/>
        </w:rPr>
        <w:t xml:space="preserve"> </w:t>
      </w:r>
      <w:r w:rsidRPr="004A1BCE">
        <w:t>мероприятия</w:t>
      </w:r>
      <w:r w:rsidRPr="004A1BCE">
        <w:rPr>
          <w:spacing w:val="1"/>
        </w:rPr>
        <w:t xml:space="preserve"> </w:t>
      </w:r>
      <w:r w:rsidRPr="004A1BCE">
        <w:t>представляют</w:t>
      </w:r>
      <w:r w:rsidRPr="004A1BCE">
        <w:rPr>
          <w:spacing w:val="1"/>
        </w:rPr>
        <w:t xml:space="preserve"> </w:t>
      </w:r>
      <w:r w:rsidRPr="004A1BCE">
        <w:t>собой</w:t>
      </w:r>
      <w:r w:rsidRPr="004A1BCE">
        <w:rPr>
          <w:spacing w:val="1"/>
        </w:rPr>
        <w:t xml:space="preserve"> </w:t>
      </w:r>
      <w:r w:rsidRPr="004A1BCE">
        <w:t>годовой</w:t>
      </w:r>
      <w:r w:rsidRPr="004A1BCE">
        <w:rPr>
          <w:spacing w:val="1"/>
        </w:rPr>
        <w:t xml:space="preserve"> </w:t>
      </w:r>
      <w:r w:rsidRPr="004A1BCE">
        <w:t>цикл</w:t>
      </w:r>
      <w:r w:rsidRPr="004A1BCE">
        <w:rPr>
          <w:spacing w:val="1"/>
        </w:rPr>
        <w:t xml:space="preserve"> </w:t>
      </w:r>
      <w:r w:rsidRPr="004A1BCE">
        <w:t>мероприятий,</w:t>
      </w:r>
      <w:r w:rsidRPr="004A1BCE">
        <w:rPr>
          <w:spacing w:val="1"/>
        </w:rPr>
        <w:t xml:space="preserve"> </w:t>
      </w:r>
      <w:r w:rsidRPr="004A1BCE">
        <w:t>проводимых</w:t>
      </w:r>
      <w:r w:rsidRPr="004A1BCE">
        <w:rPr>
          <w:spacing w:val="1"/>
        </w:rPr>
        <w:t xml:space="preserve"> </w:t>
      </w:r>
      <w:r w:rsidRPr="004A1BCE">
        <w:t>в</w:t>
      </w:r>
      <w:r w:rsidRPr="004A1BCE">
        <w:rPr>
          <w:spacing w:val="1"/>
        </w:rPr>
        <w:t xml:space="preserve"> </w:t>
      </w:r>
      <w:r w:rsidRPr="004A1BCE">
        <w:t>различных</w:t>
      </w:r>
      <w:r w:rsidRPr="004A1BCE">
        <w:rPr>
          <w:spacing w:val="1"/>
        </w:rPr>
        <w:t xml:space="preserve"> </w:t>
      </w:r>
      <w:r w:rsidRPr="004A1BCE">
        <w:t>формах,</w:t>
      </w:r>
      <w:r w:rsidRPr="004A1BCE">
        <w:rPr>
          <w:spacing w:val="1"/>
        </w:rPr>
        <w:t xml:space="preserve"> </w:t>
      </w:r>
      <w:r w:rsidRPr="004A1BCE">
        <w:t>направленных</w:t>
      </w:r>
      <w:r w:rsidRPr="004A1BCE">
        <w:rPr>
          <w:spacing w:val="1"/>
        </w:rPr>
        <w:t xml:space="preserve"> </w:t>
      </w:r>
      <w:r w:rsidRPr="004A1BCE">
        <w:t>на</w:t>
      </w:r>
      <w:r w:rsidRPr="004A1BCE">
        <w:rPr>
          <w:spacing w:val="1"/>
        </w:rPr>
        <w:t xml:space="preserve"> </w:t>
      </w:r>
      <w:r w:rsidRPr="004A1BCE">
        <w:t>реализацию Программы</w:t>
      </w:r>
      <w:r w:rsidRPr="004A1BCE">
        <w:rPr>
          <w:spacing w:val="1"/>
        </w:rPr>
        <w:t xml:space="preserve"> </w:t>
      </w:r>
      <w:r w:rsidRPr="004A1BCE">
        <w:t>в основной период</w:t>
      </w:r>
      <w:r w:rsidRPr="004A1BCE">
        <w:rPr>
          <w:spacing w:val="1"/>
        </w:rPr>
        <w:t xml:space="preserve"> </w:t>
      </w:r>
      <w:r w:rsidRPr="004A1BCE">
        <w:t>(с 1</w:t>
      </w:r>
      <w:r w:rsidRPr="004A1BCE">
        <w:rPr>
          <w:spacing w:val="1"/>
        </w:rPr>
        <w:t xml:space="preserve"> </w:t>
      </w:r>
      <w:r w:rsidRPr="004A1BCE">
        <w:t>сентября</w:t>
      </w:r>
      <w:r w:rsidRPr="004A1BCE">
        <w:rPr>
          <w:spacing w:val="-2"/>
        </w:rPr>
        <w:t xml:space="preserve"> </w:t>
      </w:r>
      <w:r w:rsidRPr="004A1BCE">
        <w:t>по</w:t>
      </w:r>
      <w:r w:rsidRPr="004A1BCE">
        <w:rPr>
          <w:spacing w:val="-4"/>
        </w:rPr>
        <w:t xml:space="preserve"> </w:t>
      </w:r>
      <w:r w:rsidRPr="004A1BCE">
        <w:t>31 мая),</w:t>
      </w:r>
      <w:r w:rsidRPr="004A1BCE">
        <w:rPr>
          <w:spacing w:val="-4"/>
        </w:rPr>
        <w:t xml:space="preserve"> </w:t>
      </w:r>
      <w:r w:rsidRPr="004A1BCE">
        <w:t>а</w:t>
      </w:r>
      <w:r w:rsidRPr="004A1BCE">
        <w:rPr>
          <w:spacing w:val="-2"/>
        </w:rPr>
        <w:t xml:space="preserve"> </w:t>
      </w:r>
      <w:r w:rsidRPr="004A1BCE">
        <w:t>также</w:t>
      </w:r>
      <w:r w:rsidRPr="004A1BCE">
        <w:rPr>
          <w:spacing w:val="-1"/>
        </w:rPr>
        <w:t xml:space="preserve"> </w:t>
      </w:r>
      <w:r w:rsidRPr="004A1BCE">
        <w:t>в</w:t>
      </w:r>
      <w:r w:rsidRPr="004A1BCE">
        <w:rPr>
          <w:spacing w:val="-3"/>
        </w:rPr>
        <w:t xml:space="preserve"> </w:t>
      </w:r>
      <w:r w:rsidRPr="004A1BCE">
        <w:t>период летней</w:t>
      </w:r>
      <w:r w:rsidRPr="004A1BCE">
        <w:rPr>
          <w:spacing w:val="-3"/>
        </w:rPr>
        <w:t xml:space="preserve"> </w:t>
      </w:r>
      <w:r w:rsidRPr="004A1BCE">
        <w:t>оздоровительной</w:t>
      </w:r>
      <w:r w:rsidRPr="004A1BCE">
        <w:rPr>
          <w:spacing w:val="6"/>
        </w:rPr>
        <w:t xml:space="preserve"> </w:t>
      </w:r>
      <w:r w:rsidRPr="004A1BCE">
        <w:t>компании.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061"/>
      </w:tblGrid>
      <w:tr w:rsidR="0027511F" w:rsidRPr="004A1BCE" w:rsidTr="00E728DB">
        <w:trPr>
          <w:trHeight w:val="275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74" w:right="1065"/>
              <w:jc w:val="center"/>
              <w:rPr>
                <w:b/>
                <w:i/>
                <w:sz w:val="24"/>
                <w:szCs w:val="24"/>
              </w:rPr>
            </w:pPr>
            <w:r w:rsidRPr="004A1BCE">
              <w:rPr>
                <w:b/>
                <w:i/>
                <w:sz w:val="24"/>
                <w:szCs w:val="24"/>
              </w:rPr>
              <w:t>Традиции</w:t>
            </w:r>
          </w:p>
        </w:tc>
        <w:tc>
          <w:tcPr>
            <w:tcW w:w="6061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23" w:right="117"/>
              <w:jc w:val="center"/>
              <w:rPr>
                <w:b/>
                <w:i/>
                <w:sz w:val="24"/>
                <w:szCs w:val="24"/>
              </w:rPr>
            </w:pPr>
            <w:r w:rsidRPr="004A1BCE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27511F" w:rsidRPr="004A1BCE" w:rsidTr="00E728DB">
        <w:trPr>
          <w:trHeight w:val="828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Утро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радостных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встреч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Воспитатель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лично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встречает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родителей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каждого</w:t>
            </w:r>
            <w:r w:rsidRPr="002751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ребенка.</w:t>
            </w:r>
            <w:r w:rsidRPr="0027511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Здоровается</w:t>
            </w:r>
            <w:r w:rsidRPr="0027511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</w:t>
            </w:r>
            <w:r w:rsidRPr="0027511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ними.</w:t>
            </w:r>
            <w:r w:rsidRPr="0027511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Выражает</w:t>
            </w:r>
            <w:r w:rsidRPr="0027511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радость</w:t>
            </w:r>
            <w:r w:rsidRPr="0027511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по</w:t>
            </w:r>
          </w:p>
          <w:p w:rsidR="0027511F" w:rsidRPr="0027511F" w:rsidRDefault="0027511F" w:rsidP="00E728DB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поводу</w:t>
            </w:r>
            <w:r w:rsidRPr="002751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того,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что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они пришли.</w:t>
            </w:r>
          </w:p>
        </w:tc>
      </w:tr>
      <w:tr w:rsidR="0027511F" w:rsidRPr="004A1BCE" w:rsidTr="00E728DB">
        <w:trPr>
          <w:trHeight w:val="1103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Утренний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круг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ind w:left="104" w:right="104"/>
              <w:jc w:val="both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Перед началом дня воспитатель собирает детей в круг и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проводит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утренние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приветствия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(посредством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игры,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стихов</w:t>
            </w:r>
            <w:r w:rsidRPr="0027511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</w:t>
            </w:r>
            <w:r w:rsidRPr="0027511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действиями),</w:t>
            </w:r>
            <w:r w:rsidRPr="0027511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определяя</w:t>
            </w:r>
            <w:r w:rsidRPr="0027511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тему</w:t>
            </w:r>
            <w:r w:rsidRPr="0027511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дня</w:t>
            </w:r>
            <w:r w:rsidRPr="0027511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перечень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proofErr w:type="gramStart"/>
            <w:r w:rsidRPr="004A1BCE">
              <w:rPr>
                <w:sz w:val="24"/>
                <w:szCs w:val="24"/>
              </w:rPr>
              <w:t>занятий</w:t>
            </w:r>
            <w:proofErr w:type="gramEnd"/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на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текущий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день.</w:t>
            </w:r>
          </w:p>
        </w:tc>
      </w:tr>
      <w:tr w:rsidR="0027511F" w:rsidRPr="004A1BCE" w:rsidTr="00E728DB">
        <w:trPr>
          <w:trHeight w:val="551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Вечерний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круг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spacing w:line="269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конце</w:t>
            </w:r>
            <w:r w:rsidRPr="0027511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дня</w:t>
            </w:r>
            <w:r w:rsidRPr="0027511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воспитатель</w:t>
            </w:r>
            <w:r w:rsidRPr="0027511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собирает</w:t>
            </w:r>
            <w:r w:rsidRPr="002751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детей</w:t>
            </w:r>
            <w:r w:rsidRPr="0027511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круг</w:t>
            </w:r>
            <w:r w:rsidRPr="002751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для</w:t>
            </w:r>
          </w:p>
          <w:p w:rsidR="0027511F" w:rsidRPr="004A1BCE" w:rsidRDefault="0027511F" w:rsidP="00E728DB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proofErr w:type="gramStart"/>
            <w:r w:rsidRPr="004A1BCE">
              <w:rPr>
                <w:sz w:val="24"/>
                <w:szCs w:val="24"/>
              </w:rPr>
              <w:t>подведения</w:t>
            </w:r>
            <w:proofErr w:type="gramEnd"/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итогов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прошедшего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дня.</w:t>
            </w:r>
          </w:p>
        </w:tc>
      </w:tr>
      <w:tr w:rsidR="0027511F" w:rsidRPr="004A1BCE" w:rsidTr="00E728DB">
        <w:trPr>
          <w:trHeight w:val="830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Поздравление</w:t>
            </w:r>
            <w:r w:rsidRPr="004A1BCE">
              <w:rPr>
                <w:spacing w:val="-7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именинников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каждой</w:t>
            </w:r>
            <w:r w:rsidRPr="0027511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группе</w:t>
            </w:r>
            <w:r w:rsidRPr="002751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принято</w:t>
            </w:r>
            <w:r w:rsidRPr="0027511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поздравлять</w:t>
            </w:r>
            <w:r w:rsidRPr="0027511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именинников.</w:t>
            </w:r>
            <w:r w:rsidRPr="002751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Организуются</w:t>
            </w:r>
            <w:r w:rsidRPr="0027511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музыкальные</w:t>
            </w:r>
            <w:r w:rsidRPr="0027511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поздравления,</w:t>
            </w:r>
            <w:r w:rsidRPr="0027511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пожелания</w:t>
            </w:r>
            <w:r w:rsidRPr="0027511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</w:p>
          <w:p w:rsidR="0027511F" w:rsidRPr="0027511F" w:rsidRDefault="0027511F" w:rsidP="00E728DB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подарки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от</w:t>
            </w:r>
            <w:r w:rsidRPr="002751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детей.</w:t>
            </w:r>
          </w:p>
        </w:tc>
      </w:tr>
      <w:tr w:rsidR="0027511F" w:rsidRPr="004A1BCE" w:rsidTr="00E728DB">
        <w:trPr>
          <w:trHeight w:val="827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ind w:right="484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Календарные и народные</w:t>
            </w:r>
            <w:r w:rsidRPr="004A1BCE">
              <w:rPr>
                <w:spacing w:val="-58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праздники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Проводятся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групповые</w:t>
            </w:r>
            <w:r w:rsidRPr="0027511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511F">
              <w:rPr>
                <w:sz w:val="24"/>
                <w:szCs w:val="24"/>
                <w:lang w:val="ru-RU"/>
              </w:rPr>
              <w:t>межгрупповые  мероприятия</w:t>
            </w:r>
            <w:proofErr w:type="gramEnd"/>
            <w:r w:rsidRPr="0027511F">
              <w:rPr>
                <w:sz w:val="24"/>
                <w:szCs w:val="24"/>
                <w:lang w:val="ru-RU"/>
              </w:rPr>
              <w:t>:</w:t>
            </w:r>
          </w:p>
          <w:p w:rsidR="0027511F" w:rsidRPr="0027511F" w:rsidRDefault="0027511F" w:rsidP="00E728DB">
            <w:pPr>
              <w:pStyle w:val="TableParagraph"/>
              <w:spacing w:line="270" w:lineRule="atLeast"/>
              <w:ind w:left="104" w:right="103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досуги,</w:t>
            </w:r>
            <w:r w:rsidRPr="002751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праздники,</w:t>
            </w:r>
            <w:r w:rsidRPr="0027511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акции,</w:t>
            </w:r>
            <w:r w:rsidRPr="002751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флешмобы</w:t>
            </w:r>
            <w:r w:rsidRPr="002751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в</w:t>
            </w:r>
            <w:r w:rsidRPr="0027511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соответствии</w:t>
            </w:r>
            <w:r w:rsidRPr="0027511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</w:t>
            </w:r>
            <w:r w:rsidRPr="002751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календарем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значимых</w:t>
            </w:r>
            <w:r w:rsidRPr="002751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дат.</w:t>
            </w:r>
          </w:p>
        </w:tc>
      </w:tr>
      <w:tr w:rsidR="0027511F" w:rsidRPr="004A1BCE" w:rsidTr="00E728DB">
        <w:trPr>
          <w:trHeight w:val="275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Выставки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совместного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Выставки</w:t>
            </w:r>
            <w:r w:rsidRPr="0027511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рисунков  </w:t>
            </w:r>
            <w:r w:rsidRPr="0027511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и  </w:t>
            </w:r>
            <w:r w:rsidRPr="0027511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поделок.  </w:t>
            </w:r>
            <w:r w:rsidRPr="0027511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 xml:space="preserve">Сделанных  </w:t>
            </w:r>
            <w:r w:rsidRPr="0027511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руками</w:t>
            </w:r>
          </w:p>
        </w:tc>
      </w:tr>
      <w:tr w:rsidR="0027511F" w:rsidRPr="004A1BCE" w:rsidTr="00E728DB">
        <w:trPr>
          <w:trHeight w:val="277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творчества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spacing w:line="258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детей,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родителей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педагогов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к</w:t>
            </w:r>
            <w:r w:rsidRPr="002751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значимым</w:t>
            </w:r>
            <w:r w:rsidRPr="002751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датам.</w:t>
            </w:r>
          </w:p>
        </w:tc>
      </w:tr>
      <w:tr w:rsidR="0027511F" w:rsidRPr="004A1BCE" w:rsidTr="00E728DB">
        <w:trPr>
          <w:trHeight w:val="551"/>
        </w:trPr>
        <w:tc>
          <w:tcPr>
            <w:tcW w:w="3229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Трудовой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десант</w:t>
            </w:r>
          </w:p>
        </w:tc>
        <w:tc>
          <w:tcPr>
            <w:tcW w:w="6061" w:type="dxa"/>
          </w:tcPr>
          <w:p w:rsidR="0027511F" w:rsidRPr="0027511F" w:rsidRDefault="0027511F" w:rsidP="00E728DB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Уборка</w:t>
            </w:r>
            <w:r w:rsidRPr="0027511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и</w:t>
            </w:r>
            <w:r w:rsidRPr="0027511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озеленение</w:t>
            </w:r>
            <w:r w:rsidRPr="0027511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территории</w:t>
            </w:r>
            <w:r w:rsidRPr="0027511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детского</w:t>
            </w:r>
            <w:r w:rsidRPr="0027511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сада</w:t>
            </w:r>
            <w:r w:rsidRPr="0027511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силами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gramStart"/>
            <w:r w:rsidRPr="004A1BCE">
              <w:rPr>
                <w:sz w:val="24"/>
                <w:szCs w:val="24"/>
              </w:rPr>
              <w:t>детей</w:t>
            </w:r>
            <w:proofErr w:type="gramEnd"/>
            <w:r w:rsidRPr="004A1BCE">
              <w:rPr>
                <w:sz w:val="24"/>
                <w:szCs w:val="24"/>
              </w:rPr>
              <w:t>,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родителей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педагогов.</w:t>
            </w:r>
          </w:p>
        </w:tc>
      </w:tr>
    </w:tbl>
    <w:p w:rsidR="0027511F" w:rsidRPr="004A1BCE" w:rsidRDefault="0027511F" w:rsidP="0027511F">
      <w:pPr>
        <w:pStyle w:val="a3"/>
        <w:spacing w:before="5"/>
        <w:ind w:left="0"/>
        <w:jc w:val="left"/>
      </w:pPr>
    </w:p>
    <w:p w:rsidR="0027511F" w:rsidRPr="004A1BCE" w:rsidRDefault="0027511F" w:rsidP="0027511F">
      <w:pPr>
        <w:pStyle w:val="a3"/>
        <w:spacing w:before="89"/>
        <w:ind w:right="820" w:firstLine="566"/>
      </w:pPr>
      <w:r w:rsidRPr="004A1BCE">
        <w:t>На основе рабочей программы воспитания ДОО составляет календарный</w:t>
      </w:r>
      <w:r w:rsidRPr="004A1BCE">
        <w:rPr>
          <w:spacing w:val="-67"/>
        </w:rPr>
        <w:t xml:space="preserve"> </w:t>
      </w:r>
      <w:r w:rsidRPr="004A1BCE">
        <w:t>план воспитательной работы.</w:t>
      </w:r>
    </w:p>
    <w:p w:rsidR="0027511F" w:rsidRPr="004A1BCE" w:rsidRDefault="0027511F" w:rsidP="0027511F">
      <w:pPr>
        <w:pStyle w:val="a3"/>
        <w:spacing w:after="6" w:line="321" w:lineRule="exact"/>
        <w:ind w:left="2856"/>
        <w:jc w:val="left"/>
      </w:pPr>
      <w:r w:rsidRPr="004A1BCE">
        <w:t>Календарный</w:t>
      </w:r>
      <w:r w:rsidRPr="004A1BCE">
        <w:rPr>
          <w:spacing w:val="-7"/>
        </w:rPr>
        <w:t xml:space="preserve"> </w:t>
      </w:r>
      <w:r w:rsidRPr="004A1BCE">
        <w:t>план</w:t>
      </w:r>
      <w:r w:rsidRPr="004A1BCE">
        <w:rPr>
          <w:spacing w:val="-2"/>
        </w:rPr>
        <w:t xml:space="preserve"> </w:t>
      </w:r>
      <w:r w:rsidRPr="004A1BCE">
        <w:t>воспитательной</w:t>
      </w:r>
      <w:r w:rsidRPr="004A1BCE">
        <w:rPr>
          <w:spacing w:val="-3"/>
        </w:rPr>
        <w:t xml:space="preserve"> </w:t>
      </w:r>
      <w:r w:rsidRPr="004A1BCE">
        <w:t>работы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27511F" w:rsidRPr="004A1BCE" w:rsidTr="00E728DB">
        <w:trPr>
          <w:trHeight w:val="552"/>
        </w:trPr>
        <w:tc>
          <w:tcPr>
            <w:tcW w:w="2518" w:type="dxa"/>
          </w:tcPr>
          <w:p w:rsidR="0027511F" w:rsidRPr="004A1BCE" w:rsidRDefault="0027511F" w:rsidP="00E728DB">
            <w:pPr>
              <w:pStyle w:val="TableParagraph"/>
              <w:spacing w:line="276" w:lineRule="exact"/>
              <w:ind w:left="609" w:right="527" w:hanging="56"/>
              <w:rPr>
                <w:b/>
                <w:i/>
                <w:sz w:val="24"/>
                <w:szCs w:val="24"/>
              </w:rPr>
            </w:pPr>
            <w:r w:rsidRPr="004A1BCE">
              <w:rPr>
                <w:b/>
                <w:i/>
                <w:sz w:val="24"/>
                <w:szCs w:val="24"/>
              </w:rPr>
              <w:t>Направления</w:t>
            </w:r>
            <w:r w:rsidRPr="004A1BCE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4A1BCE">
              <w:rPr>
                <w:b/>
                <w:i/>
                <w:sz w:val="24"/>
                <w:szCs w:val="24"/>
              </w:rPr>
              <w:t>воспитания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73" w:lineRule="exact"/>
              <w:ind w:left="1096"/>
              <w:rPr>
                <w:b/>
                <w:i/>
                <w:sz w:val="24"/>
                <w:szCs w:val="24"/>
              </w:rPr>
            </w:pPr>
            <w:r w:rsidRPr="004A1BCE">
              <w:rPr>
                <w:b/>
                <w:i/>
                <w:sz w:val="24"/>
                <w:szCs w:val="24"/>
              </w:rPr>
              <w:t>Тематика</w:t>
            </w:r>
            <w:r w:rsidRPr="004A1BC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76" w:lineRule="exact"/>
              <w:ind w:left="389" w:right="370" w:firstLine="271"/>
              <w:rPr>
                <w:b/>
                <w:i/>
                <w:sz w:val="24"/>
                <w:szCs w:val="24"/>
              </w:rPr>
            </w:pPr>
            <w:r w:rsidRPr="004A1BCE">
              <w:rPr>
                <w:b/>
                <w:i/>
                <w:sz w:val="24"/>
                <w:szCs w:val="24"/>
              </w:rPr>
              <w:t>Сроки</w:t>
            </w:r>
            <w:r w:rsidRPr="004A1BC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b/>
                <w:i/>
                <w:spacing w:val="-1"/>
                <w:sz w:val="24"/>
                <w:szCs w:val="24"/>
              </w:rPr>
              <w:t>проведения</w:t>
            </w:r>
          </w:p>
        </w:tc>
      </w:tr>
      <w:tr w:rsidR="0027511F" w:rsidRPr="004A1BCE" w:rsidTr="00E728DB">
        <w:trPr>
          <w:trHeight w:val="1379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Патриотич</w:t>
            </w:r>
            <w:r w:rsidRPr="004A1BCE">
              <w:rPr>
                <w:b/>
                <w:sz w:val="24"/>
                <w:szCs w:val="24"/>
              </w:rPr>
              <w:t>еск</w:t>
            </w:r>
            <w:r w:rsidRPr="004A1BCE">
              <w:rPr>
                <w:sz w:val="24"/>
                <w:szCs w:val="24"/>
              </w:rPr>
              <w:t>ое</w:t>
            </w: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 снятия блокады Ленинграда; День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освобождения Красной армией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крупнейшего «лагеря смерти» Аушвиц-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Биркенау</w:t>
            </w:r>
            <w:r w:rsidRPr="005F790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(Освенцима) -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памяти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жертв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Холокоста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января</w:t>
            </w:r>
          </w:p>
        </w:tc>
      </w:tr>
      <w:tr w:rsidR="0027511F" w:rsidRPr="004A1BCE" w:rsidTr="00E728DB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разгрома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советскими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войсками</w:t>
            </w:r>
          </w:p>
          <w:p w:rsidR="0027511F" w:rsidRPr="005F7903" w:rsidRDefault="0027511F" w:rsidP="00E728DB">
            <w:pPr>
              <w:pStyle w:val="TableParagraph"/>
              <w:spacing w:line="270" w:lineRule="atLeast"/>
              <w:ind w:right="171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немецко-фашистских войск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</w:t>
            </w:r>
            <w:r w:rsidRPr="005F79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Сталинградской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памяти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россиянах,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исполнявших</w:t>
            </w:r>
          </w:p>
          <w:p w:rsidR="0027511F" w:rsidRPr="005F7903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служебный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долг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за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пределами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защитника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Отечества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воссоединения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Крыма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Победы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9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 июня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окончания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Второй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мировой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неизвестного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солдата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Героев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Отечества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9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ind w:right="10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Духовно-</w:t>
            </w:r>
            <w:r w:rsidRPr="004A1BCE">
              <w:rPr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защиты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детей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 июня</w:t>
            </w:r>
          </w:p>
        </w:tc>
      </w:tr>
      <w:tr w:rsidR="0027511F" w:rsidRPr="004A1BCE" w:rsidTr="00E728DB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памяти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скорби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22 июня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солидарности</w:t>
            </w:r>
            <w:r w:rsidRPr="005F79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борьбе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57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116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пожилых  людей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 октября</w:t>
            </w:r>
          </w:p>
        </w:tc>
      </w:tr>
      <w:tr w:rsidR="0027511F" w:rsidRPr="004A1BCE" w:rsidTr="00E728DB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защиты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животных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 октября</w:t>
            </w:r>
          </w:p>
        </w:tc>
      </w:tr>
      <w:tr w:rsidR="0027511F" w:rsidRPr="004A1BCE" w:rsidTr="00E728DB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ind w:right="575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 памяти погибших при исполнении</w:t>
            </w:r>
            <w:r w:rsidRPr="005F79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служебных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обязанностей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сотрудников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органов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внутренних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дел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 ноября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инвалидов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добровольца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(волонтера)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7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Социальное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Колядки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7-19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Масленица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Начало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женский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смеха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детских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общественных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организаций</w:t>
            </w:r>
          </w:p>
          <w:p w:rsidR="0027511F" w:rsidRPr="005F7903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19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семьи,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любви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и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 июля</w:t>
            </w:r>
          </w:p>
        </w:tc>
      </w:tr>
      <w:tr w:rsidR="0027511F" w:rsidRPr="004A1BCE" w:rsidTr="00E728DB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дружбы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30 июля</w:t>
            </w:r>
          </w:p>
        </w:tc>
      </w:tr>
      <w:tr w:rsidR="0027511F" w:rsidRPr="004A1BCE" w:rsidTr="00E728DB">
        <w:trPr>
          <w:trHeight w:val="830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отца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ind w:left="105" w:right="61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Третье</w:t>
            </w:r>
            <w:r w:rsidRPr="004A1BCE">
              <w:rPr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spacing w:val="-1"/>
                <w:sz w:val="24"/>
                <w:szCs w:val="24"/>
              </w:rPr>
              <w:t>воскресенье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октября</w:t>
            </w:r>
          </w:p>
        </w:tc>
      </w:tr>
      <w:tr w:rsidR="0027511F" w:rsidRPr="004A1BCE" w:rsidTr="00E728DB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матери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ind w:left="105" w:right="61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Последнее</w:t>
            </w:r>
            <w:r w:rsidRPr="004A1BCE">
              <w:rPr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spacing w:val="-1"/>
                <w:sz w:val="24"/>
                <w:szCs w:val="24"/>
              </w:rPr>
              <w:t>воскресенье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ноября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Новый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Всемирный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водных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ресурсов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Земли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Волги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20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Государственного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флага</w:t>
            </w:r>
            <w:r w:rsidRPr="005F79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Российской</w:t>
            </w:r>
          </w:p>
          <w:p w:rsidR="0027511F" w:rsidRPr="005F7903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22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хлеба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16 октября</w:t>
            </w:r>
          </w:p>
        </w:tc>
      </w:tr>
      <w:tr w:rsidR="0027511F" w:rsidRPr="004A1BCE" w:rsidTr="00E728DB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27511F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День</w:t>
            </w:r>
            <w:r w:rsidRPr="002751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Государственного</w:t>
            </w:r>
            <w:r w:rsidRPr="002751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герба</w:t>
            </w:r>
            <w:r w:rsidRPr="002751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511F">
              <w:rPr>
                <w:sz w:val="24"/>
                <w:szCs w:val="24"/>
                <w:lang w:val="ru-RU"/>
              </w:rPr>
              <w:t>Российской</w:t>
            </w:r>
          </w:p>
          <w:p w:rsidR="0027511F" w:rsidRPr="0027511F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27511F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30 ноября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Конституции</w:t>
            </w:r>
            <w:r w:rsidRPr="004A1BCE">
              <w:rPr>
                <w:spacing w:val="-5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Российской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Федерации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ind w:right="646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Физическое и</w:t>
            </w:r>
            <w:r w:rsidRPr="004A1BCE">
              <w:rPr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Всемирный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туризма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Осенний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марафон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ind w:left="105" w:right="81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Первые</w:t>
            </w:r>
            <w:r w:rsidRPr="004A1BCE">
              <w:rPr>
                <w:spacing w:val="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выходные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октября</w:t>
            </w:r>
          </w:p>
        </w:tc>
      </w:tr>
      <w:tr w:rsidR="0027511F" w:rsidRPr="004A1BCE" w:rsidTr="00E728DB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зимних</w:t>
            </w:r>
            <w:r w:rsidRPr="005F79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видов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спорта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Всемирный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здоровья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Всемирный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детского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футбола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19 июня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Трудовое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российской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науки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Праздник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Весны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Труда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6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августа</w:t>
            </w:r>
          </w:p>
        </w:tc>
      </w:tr>
      <w:tr w:rsidR="0027511F" w:rsidRPr="004A1BCE" w:rsidTr="00E728DB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воспитателя</w:t>
            </w:r>
            <w:r w:rsidRPr="005F79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и</w:t>
            </w:r>
            <w:r w:rsidRPr="005F79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всех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дошкольных</w:t>
            </w:r>
          </w:p>
          <w:p w:rsidR="0027511F" w:rsidRPr="005F7903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учителя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 октября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художника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декабря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 w:val="restart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родного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языка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Всемирный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театра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марта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5F7903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День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славянской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письменности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и</w:t>
            </w:r>
            <w:r w:rsidRPr="005F79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24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русского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языка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6 июня</w:t>
            </w:r>
          </w:p>
        </w:tc>
      </w:tr>
      <w:tr w:rsidR="0027511F" w:rsidRPr="004A1BCE" w:rsidTr="00E728DB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российского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кино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27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августа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знаний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распространения</w:t>
            </w:r>
          </w:p>
          <w:p w:rsidR="0027511F" w:rsidRPr="004A1BCE" w:rsidRDefault="0027511F" w:rsidP="00E728D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8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27511F" w:rsidRPr="004A1BCE" w:rsidTr="00E728DB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27511F" w:rsidRPr="004A1BCE" w:rsidRDefault="0027511F" w:rsidP="00E728DB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Международный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день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музыки</w:t>
            </w:r>
          </w:p>
        </w:tc>
        <w:tc>
          <w:tcPr>
            <w:tcW w:w="1983" w:type="dxa"/>
          </w:tcPr>
          <w:p w:rsidR="0027511F" w:rsidRPr="004A1BCE" w:rsidRDefault="0027511F" w:rsidP="00E728D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 октября</w:t>
            </w:r>
          </w:p>
        </w:tc>
      </w:tr>
    </w:tbl>
    <w:p w:rsidR="009558C7" w:rsidRDefault="009558C7"/>
    <w:p w:rsidR="005F7903" w:rsidRDefault="005F7903"/>
    <w:p w:rsidR="005F7903" w:rsidRPr="004A1BCE" w:rsidRDefault="005F7903" w:rsidP="005F7903">
      <w:pPr>
        <w:pStyle w:val="1"/>
        <w:spacing w:before="67" w:line="321" w:lineRule="exact"/>
        <w:ind w:left="3249"/>
        <w:rPr>
          <w:sz w:val="24"/>
          <w:szCs w:val="24"/>
        </w:rPr>
      </w:pPr>
      <w:r w:rsidRPr="004A1BCE">
        <w:rPr>
          <w:sz w:val="24"/>
          <w:szCs w:val="24"/>
        </w:rPr>
        <w:lastRenderedPageBreak/>
        <w:t>Календарный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учебный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график.</w:t>
      </w:r>
    </w:p>
    <w:p w:rsidR="005F7903" w:rsidRPr="004A1BCE" w:rsidRDefault="005F7903" w:rsidP="005F7903">
      <w:pPr>
        <w:pStyle w:val="a3"/>
        <w:ind w:left="542" w:right="1767" w:firstLine="566"/>
        <w:jc w:val="left"/>
      </w:pPr>
      <w:r w:rsidRPr="004A1BCE">
        <w:t>Продолжительность учебного года: с 1 сентября по 31 мая,</w:t>
      </w:r>
      <w:r w:rsidRPr="004A1BCE">
        <w:rPr>
          <w:spacing w:val="1"/>
        </w:rPr>
        <w:t xml:space="preserve"> </w:t>
      </w:r>
      <w:r w:rsidRPr="004A1BCE">
        <w:t>каникулярного периода: в середине учебного года (январь) для</w:t>
      </w:r>
      <w:r w:rsidRPr="004A1BCE">
        <w:rPr>
          <w:spacing w:val="1"/>
        </w:rPr>
        <w:t xml:space="preserve"> </w:t>
      </w:r>
      <w:r w:rsidRPr="004A1BCE">
        <w:t>обучающихся</w:t>
      </w:r>
      <w:r w:rsidRPr="004A1BCE">
        <w:rPr>
          <w:spacing w:val="1"/>
        </w:rPr>
        <w:t xml:space="preserve"> </w:t>
      </w:r>
      <w:r w:rsidRPr="004A1BCE">
        <w:t>организуются недельные каникулы, во время которых</w:t>
      </w:r>
      <w:r w:rsidRPr="004A1BCE">
        <w:rPr>
          <w:spacing w:val="-67"/>
        </w:rPr>
        <w:t xml:space="preserve"> </w:t>
      </w:r>
      <w:r w:rsidRPr="004A1BCE">
        <w:t>проводятся</w:t>
      </w:r>
      <w:r w:rsidRPr="004A1BCE">
        <w:rPr>
          <w:spacing w:val="-1"/>
        </w:rPr>
        <w:t xml:space="preserve"> </w:t>
      </w:r>
      <w:r w:rsidRPr="004A1BCE">
        <w:t>только</w:t>
      </w:r>
      <w:r w:rsidRPr="004A1BCE">
        <w:rPr>
          <w:spacing w:val="-4"/>
        </w:rPr>
        <w:t xml:space="preserve"> </w:t>
      </w:r>
      <w:r w:rsidRPr="004A1BCE">
        <w:t>музыкальные</w:t>
      </w:r>
      <w:r w:rsidRPr="004A1BCE">
        <w:rPr>
          <w:spacing w:val="-1"/>
        </w:rPr>
        <w:t xml:space="preserve"> </w:t>
      </w:r>
      <w:r w:rsidRPr="004A1BCE">
        <w:t>и</w:t>
      </w:r>
      <w:r w:rsidRPr="004A1BCE">
        <w:rPr>
          <w:spacing w:val="-1"/>
        </w:rPr>
        <w:t xml:space="preserve"> </w:t>
      </w:r>
      <w:r w:rsidRPr="004A1BCE">
        <w:t>физкультурные</w:t>
      </w:r>
      <w:r w:rsidRPr="004A1BCE">
        <w:rPr>
          <w:spacing w:val="-1"/>
        </w:rPr>
        <w:t xml:space="preserve"> </w:t>
      </w:r>
      <w:r w:rsidRPr="004A1BCE">
        <w:t>занятия.</w:t>
      </w:r>
    </w:p>
    <w:p w:rsidR="005F7903" w:rsidRPr="004A1BCE" w:rsidRDefault="005F7903" w:rsidP="005F7903">
      <w:pPr>
        <w:pStyle w:val="a3"/>
        <w:ind w:left="542" w:right="1767" w:firstLine="566"/>
        <w:jc w:val="left"/>
      </w:pPr>
      <w:r w:rsidRPr="004A1BCE">
        <w:t>В летний период не проводятся организованной образовательной</w:t>
      </w:r>
      <w:r w:rsidRPr="004A1BCE">
        <w:rPr>
          <w:spacing w:val="-67"/>
        </w:rPr>
        <w:t xml:space="preserve"> </w:t>
      </w:r>
      <w:r w:rsidRPr="004A1BCE">
        <w:t>деятельности с детьми, увеличивается продолжительность прогулок,</w:t>
      </w:r>
      <w:r w:rsidRPr="004A1BCE">
        <w:rPr>
          <w:spacing w:val="1"/>
        </w:rPr>
        <w:t xml:space="preserve"> </w:t>
      </w:r>
      <w:r w:rsidRPr="004A1BCE">
        <w:t>используются</w:t>
      </w:r>
      <w:r w:rsidRPr="004A1BCE">
        <w:rPr>
          <w:spacing w:val="-2"/>
        </w:rPr>
        <w:t xml:space="preserve"> </w:t>
      </w:r>
      <w:r w:rsidRPr="004A1BCE">
        <w:t>различные</w:t>
      </w:r>
      <w:r w:rsidRPr="004A1BCE">
        <w:rPr>
          <w:spacing w:val="-1"/>
        </w:rPr>
        <w:t xml:space="preserve"> </w:t>
      </w:r>
      <w:r w:rsidRPr="004A1BCE">
        <w:t>формы</w:t>
      </w:r>
      <w:r w:rsidRPr="004A1BCE">
        <w:rPr>
          <w:spacing w:val="-4"/>
        </w:rPr>
        <w:t xml:space="preserve"> </w:t>
      </w:r>
      <w:r w:rsidRPr="004A1BCE">
        <w:t>оздоровительной</w:t>
      </w:r>
      <w:r w:rsidRPr="004A1BCE">
        <w:rPr>
          <w:spacing w:val="-4"/>
        </w:rPr>
        <w:t xml:space="preserve"> </w:t>
      </w:r>
      <w:r w:rsidRPr="004A1BCE">
        <w:t>деятельности.</w:t>
      </w:r>
    </w:p>
    <w:p w:rsidR="005F7903" w:rsidRPr="004A1BCE" w:rsidRDefault="005F7903" w:rsidP="005F7903">
      <w:pPr>
        <w:pStyle w:val="a3"/>
        <w:ind w:left="542" w:right="2241" w:firstLine="566"/>
        <w:jc w:val="left"/>
      </w:pPr>
      <w:r w:rsidRPr="004A1BCE">
        <w:t>Организация деятельности взрослых и детей по реализации и</w:t>
      </w:r>
      <w:r w:rsidRPr="004A1BCE">
        <w:rPr>
          <w:spacing w:val="-67"/>
        </w:rPr>
        <w:t xml:space="preserve"> </w:t>
      </w:r>
      <w:r w:rsidRPr="004A1BCE">
        <w:t>освоению Программы осуществляется в двух основных моделях</w:t>
      </w:r>
      <w:r w:rsidRPr="004A1BCE">
        <w:rPr>
          <w:spacing w:val="1"/>
        </w:rPr>
        <w:t xml:space="preserve"> </w:t>
      </w:r>
      <w:r w:rsidRPr="004A1BCE">
        <w:t>организации образовательного</w:t>
      </w:r>
      <w:r w:rsidRPr="004A1BCE">
        <w:rPr>
          <w:spacing w:val="1"/>
        </w:rPr>
        <w:t xml:space="preserve"> </w:t>
      </w:r>
      <w:r w:rsidRPr="004A1BCE">
        <w:t>процесса:</w:t>
      </w:r>
    </w:p>
    <w:p w:rsidR="005F7903" w:rsidRPr="004A1BCE" w:rsidRDefault="005F7903" w:rsidP="005F7903">
      <w:pPr>
        <w:pStyle w:val="a7"/>
        <w:numPr>
          <w:ilvl w:val="0"/>
          <w:numId w:val="1"/>
        </w:numPr>
        <w:tabs>
          <w:tab w:val="left" w:pos="823"/>
        </w:tabs>
        <w:ind w:right="1136" w:firstLine="0"/>
        <w:rPr>
          <w:sz w:val="24"/>
          <w:szCs w:val="24"/>
        </w:rPr>
      </w:pPr>
      <w:r w:rsidRPr="004A1BCE">
        <w:rPr>
          <w:sz w:val="24"/>
          <w:szCs w:val="24"/>
        </w:rPr>
        <w:t>Совместная</w:t>
      </w:r>
      <w:r w:rsidRPr="004A1BCE">
        <w:rPr>
          <w:spacing w:val="-2"/>
          <w:sz w:val="24"/>
          <w:szCs w:val="24"/>
        </w:rPr>
        <w:t xml:space="preserve"> </w:t>
      </w:r>
      <w:r w:rsidRPr="004A1BCE">
        <w:rPr>
          <w:sz w:val="24"/>
          <w:szCs w:val="24"/>
        </w:rPr>
        <w:t>деятельность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взрослого</w:t>
      </w:r>
      <w:r w:rsidRPr="004A1BCE">
        <w:rPr>
          <w:spacing w:val="-4"/>
          <w:sz w:val="24"/>
          <w:szCs w:val="24"/>
        </w:rPr>
        <w:t xml:space="preserve"> </w:t>
      </w:r>
      <w:r w:rsidRPr="004A1BCE">
        <w:rPr>
          <w:sz w:val="24"/>
          <w:szCs w:val="24"/>
        </w:rPr>
        <w:t>и</w:t>
      </w:r>
      <w:r w:rsidRPr="004A1BCE">
        <w:rPr>
          <w:spacing w:val="-4"/>
          <w:sz w:val="24"/>
          <w:szCs w:val="24"/>
        </w:rPr>
        <w:t xml:space="preserve"> </w:t>
      </w:r>
      <w:r w:rsidRPr="004A1BCE">
        <w:rPr>
          <w:sz w:val="24"/>
          <w:szCs w:val="24"/>
        </w:rPr>
        <w:t>ребенка,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которая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осуществляется</w:t>
      </w:r>
      <w:r w:rsidRPr="004A1BCE">
        <w:rPr>
          <w:spacing w:val="-2"/>
          <w:sz w:val="24"/>
          <w:szCs w:val="24"/>
        </w:rPr>
        <w:t xml:space="preserve"> </w:t>
      </w:r>
      <w:r w:rsidRPr="004A1BCE">
        <w:rPr>
          <w:sz w:val="24"/>
          <w:szCs w:val="24"/>
        </w:rPr>
        <w:t>в</w:t>
      </w:r>
      <w:r w:rsidRPr="004A1BCE">
        <w:rPr>
          <w:spacing w:val="-67"/>
          <w:sz w:val="24"/>
          <w:szCs w:val="24"/>
        </w:rPr>
        <w:t xml:space="preserve"> </w:t>
      </w:r>
      <w:r w:rsidRPr="004A1BCE">
        <w:rPr>
          <w:sz w:val="24"/>
          <w:szCs w:val="24"/>
        </w:rPr>
        <w:t>ходе режимных моментов (решение задач сопряжено с одновременным</w:t>
      </w:r>
      <w:r w:rsidRPr="004A1BCE">
        <w:rPr>
          <w:spacing w:val="1"/>
          <w:sz w:val="24"/>
          <w:szCs w:val="24"/>
        </w:rPr>
        <w:t xml:space="preserve"> </w:t>
      </w:r>
      <w:r w:rsidRPr="004A1BCE">
        <w:rPr>
          <w:sz w:val="24"/>
          <w:szCs w:val="24"/>
        </w:rPr>
        <w:t>выполнением функций по присмотру и уходу за детьми) и организации</w:t>
      </w:r>
      <w:r w:rsidRPr="004A1BCE">
        <w:rPr>
          <w:spacing w:val="1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различных видов детской деятельности (игровой, коммуникативной,</w:t>
      </w:r>
      <w:r w:rsidRPr="004A1BCE">
        <w:rPr>
          <w:spacing w:val="1"/>
          <w:sz w:val="24"/>
          <w:szCs w:val="24"/>
        </w:rPr>
        <w:t xml:space="preserve"> </w:t>
      </w:r>
      <w:r w:rsidRPr="004A1BCE">
        <w:rPr>
          <w:sz w:val="24"/>
          <w:szCs w:val="24"/>
        </w:rPr>
        <w:t>познавательно-исследовательской, трудовой, продуктивной и т.п.), а также</w:t>
      </w:r>
      <w:r w:rsidRPr="004A1BCE">
        <w:rPr>
          <w:spacing w:val="-67"/>
          <w:sz w:val="24"/>
          <w:szCs w:val="24"/>
        </w:rPr>
        <w:t xml:space="preserve"> </w:t>
      </w:r>
      <w:r w:rsidRPr="004A1BCE">
        <w:rPr>
          <w:sz w:val="24"/>
          <w:szCs w:val="24"/>
        </w:rPr>
        <w:t>создание</w:t>
      </w:r>
      <w:r w:rsidRPr="004A1BCE">
        <w:rPr>
          <w:spacing w:val="-1"/>
          <w:sz w:val="24"/>
          <w:szCs w:val="24"/>
        </w:rPr>
        <w:t xml:space="preserve"> </w:t>
      </w:r>
      <w:r w:rsidRPr="004A1BCE">
        <w:rPr>
          <w:sz w:val="24"/>
          <w:szCs w:val="24"/>
        </w:rPr>
        <w:t>условий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для самостоятельной</w:t>
      </w:r>
      <w:r w:rsidRPr="004A1BCE">
        <w:rPr>
          <w:spacing w:val="-4"/>
          <w:sz w:val="24"/>
          <w:szCs w:val="24"/>
        </w:rPr>
        <w:t xml:space="preserve"> </w:t>
      </w:r>
      <w:r w:rsidRPr="004A1BCE">
        <w:rPr>
          <w:sz w:val="24"/>
          <w:szCs w:val="24"/>
        </w:rPr>
        <w:t>деятельности</w:t>
      </w:r>
      <w:r w:rsidRPr="004A1BCE">
        <w:rPr>
          <w:spacing w:val="-1"/>
          <w:sz w:val="24"/>
          <w:szCs w:val="24"/>
        </w:rPr>
        <w:t xml:space="preserve"> </w:t>
      </w:r>
      <w:r w:rsidRPr="004A1BCE">
        <w:rPr>
          <w:sz w:val="24"/>
          <w:szCs w:val="24"/>
        </w:rPr>
        <w:t>детей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в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группе;</w:t>
      </w:r>
    </w:p>
    <w:p w:rsidR="005F7903" w:rsidRPr="004A1BCE" w:rsidRDefault="005F7903" w:rsidP="005F7903">
      <w:pPr>
        <w:pStyle w:val="a7"/>
        <w:numPr>
          <w:ilvl w:val="0"/>
          <w:numId w:val="1"/>
        </w:numPr>
        <w:tabs>
          <w:tab w:val="left" w:pos="823"/>
        </w:tabs>
        <w:ind w:right="1359" w:firstLine="0"/>
        <w:rPr>
          <w:sz w:val="24"/>
          <w:szCs w:val="24"/>
        </w:rPr>
      </w:pPr>
      <w:r w:rsidRPr="004A1BCE">
        <w:rPr>
          <w:sz w:val="24"/>
          <w:szCs w:val="24"/>
        </w:rPr>
        <w:t>Образовательная</w:t>
      </w:r>
      <w:r w:rsidRPr="004A1BCE">
        <w:rPr>
          <w:spacing w:val="1"/>
          <w:sz w:val="24"/>
          <w:szCs w:val="24"/>
        </w:rPr>
        <w:t xml:space="preserve"> </w:t>
      </w:r>
      <w:r w:rsidRPr="004A1BCE">
        <w:rPr>
          <w:sz w:val="24"/>
          <w:szCs w:val="24"/>
        </w:rPr>
        <w:t>деятельность (не сопряжена с выполнением функций</w:t>
      </w:r>
      <w:r w:rsidRPr="004A1BCE">
        <w:rPr>
          <w:spacing w:val="-67"/>
          <w:sz w:val="24"/>
          <w:szCs w:val="24"/>
        </w:rPr>
        <w:t xml:space="preserve"> </w:t>
      </w:r>
      <w:r w:rsidRPr="004A1BCE">
        <w:rPr>
          <w:sz w:val="24"/>
          <w:szCs w:val="24"/>
        </w:rPr>
        <w:t>по уходу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и присмотру</w:t>
      </w:r>
      <w:r w:rsidRPr="004A1BCE">
        <w:rPr>
          <w:spacing w:val="-4"/>
          <w:sz w:val="24"/>
          <w:szCs w:val="24"/>
        </w:rPr>
        <w:t xml:space="preserve"> </w:t>
      </w:r>
      <w:r w:rsidRPr="004A1BCE">
        <w:rPr>
          <w:sz w:val="24"/>
          <w:szCs w:val="24"/>
        </w:rPr>
        <w:t>за детьми).</w:t>
      </w:r>
    </w:p>
    <w:p w:rsidR="005F7903" w:rsidRPr="004A1BCE" w:rsidRDefault="005F7903" w:rsidP="005F7903">
      <w:pPr>
        <w:pStyle w:val="a3"/>
        <w:spacing w:line="321" w:lineRule="exact"/>
        <w:ind w:left="542"/>
      </w:pPr>
      <w:r w:rsidRPr="004A1BCE">
        <w:t>Длительность</w:t>
      </w:r>
      <w:r w:rsidRPr="004A1BCE">
        <w:rPr>
          <w:spacing w:val="58"/>
        </w:rPr>
        <w:t xml:space="preserve"> </w:t>
      </w:r>
      <w:r w:rsidRPr="004A1BCE">
        <w:t>образовательной</w:t>
      </w:r>
      <w:r w:rsidRPr="004A1BCE">
        <w:rPr>
          <w:spacing w:val="-8"/>
        </w:rPr>
        <w:t xml:space="preserve"> </w:t>
      </w:r>
      <w:r w:rsidRPr="004A1BCE">
        <w:t>деятельности:</w:t>
      </w:r>
    </w:p>
    <w:p w:rsidR="005F7903" w:rsidRPr="004A1BCE" w:rsidRDefault="005F7903" w:rsidP="005F7903">
      <w:pPr>
        <w:pStyle w:val="a3"/>
        <w:spacing w:before="1"/>
        <w:ind w:left="542" w:right="4349"/>
      </w:pPr>
      <w:r w:rsidRPr="004A1BCE">
        <w:t>в группах для детей от 2 лет до 3 лет – 10 минут,</w:t>
      </w:r>
      <w:r w:rsidRPr="004A1BCE">
        <w:rPr>
          <w:spacing w:val="-67"/>
        </w:rPr>
        <w:t xml:space="preserve"> </w:t>
      </w:r>
      <w:r w:rsidRPr="004A1BCE">
        <w:t>в группах для детей от 3 лет до 4 лет – 15 минут,</w:t>
      </w:r>
      <w:r w:rsidRPr="004A1BCE">
        <w:rPr>
          <w:spacing w:val="-67"/>
        </w:rPr>
        <w:t xml:space="preserve"> </w:t>
      </w:r>
      <w:r w:rsidRPr="004A1BCE">
        <w:t>в</w:t>
      </w:r>
      <w:r w:rsidRPr="004A1BCE">
        <w:rPr>
          <w:spacing w:val="-3"/>
        </w:rPr>
        <w:t xml:space="preserve"> </w:t>
      </w:r>
      <w:r w:rsidRPr="004A1BCE">
        <w:t>группах</w:t>
      </w:r>
      <w:r w:rsidRPr="004A1BCE">
        <w:rPr>
          <w:spacing w:val="-3"/>
        </w:rPr>
        <w:t xml:space="preserve"> </w:t>
      </w:r>
      <w:r w:rsidRPr="004A1BCE">
        <w:t>для</w:t>
      </w:r>
      <w:r w:rsidRPr="004A1BCE">
        <w:rPr>
          <w:spacing w:val="-1"/>
        </w:rPr>
        <w:t xml:space="preserve"> </w:t>
      </w:r>
      <w:r w:rsidRPr="004A1BCE">
        <w:t>детей</w:t>
      </w:r>
      <w:r w:rsidRPr="004A1BCE">
        <w:rPr>
          <w:spacing w:val="-2"/>
        </w:rPr>
        <w:t xml:space="preserve"> </w:t>
      </w:r>
      <w:r w:rsidRPr="004A1BCE">
        <w:t>от</w:t>
      </w:r>
      <w:r w:rsidRPr="004A1BCE">
        <w:rPr>
          <w:spacing w:val="-2"/>
        </w:rPr>
        <w:t xml:space="preserve"> </w:t>
      </w:r>
      <w:r w:rsidRPr="004A1BCE">
        <w:t>4 лет до</w:t>
      </w:r>
      <w:r w:rsidRPr="004A1BCE">
        <w:rPr>
          <w:spacing w:val="-4"/>
        </w:rPr>
        <w:t xml:space="preserve"> </w:t>
      </w:r>
      <w:r w:rsidRPr="004A1BCE">
        <w:t>5 лет</w:t>
      </w:r>
      <w:r w:rsidRPr="004A1BCE">
        <w:rPr>
          <w:spacing w:val="2"/>
        </w:rPr>
        <w:t xml:space="preserve"> </w:t>
      </w:r>
      <w:r w:rsidRPr="004A1BCE">
        <w:t>– 20минут,</w:t>
      </w:r>
    </w:p>
    <w:p w:rsidR="005F7903" w:rsidRPr="004A1BCE" w:rsidRDefault="005F7903" w:rsidP="005F7903">
      <w:pPr>
        <w:pStyle w:val="a3"/>
        <w:ind w:left="542" w:right="3983"/>
        <w:jc w:val="left"/>
      </w:pPr>
      <w:r w:rsidRPr="004A1BCE">
        <w:t>в группах для детей от 5 лет до 6 лет – до 25 минут,</w:t>
      </w:r>
      <w:r w:rsidRPr="004A1BCE">
        <w:rPr>
          <w:spacing w:val="-67"/>
        </w:rPr>
        <w:t xml:space="preserve"> </w:t>
      </w:r>
      <w:r w:rsidRPr="004A1BCE">
        <w:t>в</w:t>
      </w:r>
      <w:r w:rsidRPr="004A1BCE">
        <w:rPr>
          <w:spacing w:val="-3"/>
        </w:rPr>
        <w:t xml:space="preserve"> </w:t>
      </w:r>
      <w:r w:rsidRPr="004A1BCE">
        <w:t>группах</w:t>
      </w:r>
      <w:r w:rsidRPr="004A1BCE">
        <w:rPr>
          <w:spacing w:val="-3"/>
        </w:rPr>
        <w:t xml:space="preserve"> </w:t>
      </w:r>
      <w:r w:rsidRPr="004A1BCE">
        <w:t>для</w:t>
      </w:r>
      <w:r w:rsidRPr="004A1BCE">
        <w:rPr>
          <w:spacing w:val="-1"/>
        </w:rPr>
        <w:t xml:space="preserve"> </w:t>
      </w:r>
      <w:r w:rsidRPr="004A1BCE">
        <w:t>детей</w:t>
      </w:r>
      <w:r w:rsidRPr="004A1BCE">
        <w:rPr>
          <w:spacing w:val="-3"/>
        </w:rPr>
        <w:t xml:space="preserve"> </w:t>
      </w:r>
      <w:r w:rsidRPr="004A1BCE">
        <w:t>от</w:t>
      </w:r>
      <w:r w:rsidRPr="004A1BCE">
        <w:rPr>
          <w:spacing w:val="-2"/>
        </w:rPr>
        <w:t xml:space="preserve"> </w:t>
      </w:r>
      <w:r w:rsidRPr="004A1BCE">
        <w:t>6</w:t>
      </w:r>
      <w:r w:rsidRPr="004A1BCE">
        <w:rPr>
          <w:spacing w:val="1"/>
        </w:rPr>
        <w:t xml:space="preserve"> </w:t>
      </w:r>
      <w:r w:rsidRPr="004A1BCE">
        <w:t>лет</w:t>
      </w:r>
      <w:r w:rsidRPr="004A1BCE">
        <w:rPr>
          <w:spacing w:val="-1"/>
        </w:rPr>
        <w:t xml:space="preserve"> </w:t>
      </w:r>
      <w:r w:rsidRPr="004A1BCE">
        <w:t>до</w:t>
      </w:r>
      <w:r w:rsidRPr="004A1BCE">
        <w:rPr>
          <w:spacing w:val="-4"/>
        </w:rPr>
        <w:t xml:space="preserve"> </w:t>
      </w:r>
      <w:r w:rsidRPr="004A1BCE">
        <w:t>7 лет</w:t>
      </w:r>
      <w:r w:rsidRPr="004A1BCE">
        <w:rPr>
          <w:spacing w:val="2"/>
        </w:rPr>
        <w:t xml:space="preserve"> </w:t>
      </w:r>
      <w:r w:rsidRPr="004A1BCE">
        <w:t>– до 30 минут.</w:t>
      </w:r>
    </w:p>
    <w:p w:rsidR="005F7903" w:rsidRPr="004A1BCE" w:rsidRDefault="005F7903" w:rsidP="005F7903">
      <w:pPr>
        <w:pStyle w:val="a3"/>
        <w:spacing w:after="6"/>
        <w:ind w:left="542" w:right="1116"/>
        <w:jc w:val="left"/>
      </w:pPr>
      <w:r w:rsidRPr="004A1BCE">
        <w:t>Среди общего времени, рассчитанного на образовательную деятельность,</w:t>
      </w:r>
      <w:r w:rsidRPr="004A1BCE">
        <w:rPr>
          <w:spacing w:val="1"/>
        </w:rPr>
        <w:t xml:space="preserve"> </w:t>
      </w:r>
      <w:r w:rsidRPr="004A1BCE">
        <w:t>50% общего объема образовательной нагрузки отводится формам работы,</w:t>
      </w:r>
      <w:r w:rsidRPr="004A1BCE">
        <w:rPr>
          <w:spacing w:val="1"/>
        </w:rPr>
        <w:t xml:space="preserve"> </w:t>
      </w:r>
      <w:r w:rsidRPr="004A1BCE">
        <w:t>требующим от детей умственного напряжения, остальные 50%, составляют</w:t>
      </w:r>
      <w:r w:rsidRPr="004A1BCE">
        <w:rPr>
          <w:spacing w:val="-67"/>
        </w:rPr>
        <w:t xml:space="preserve"> </w:t>
      </w:r>
      <w:r w:rsidRPr="004A1BCE">
        <w:t>формы работы с детьми эстетического и физкультурно-оздоровительного</w:t>
      </w:r>
      <w:r w:rsidRPr="004A1BCE">
        <w:rPr>
          <w:spacing w:val="1"/>
        </w:rPr>
        <w:t xml:space="preserve"> </w:t>
      </w:r>
      <w:r w:rsidRPr="004A1BCE">
        <w:t>цикла.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Начало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учебного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сентября</w:t>
            </w:r>
          </w:p>
        </w:tc>
      </w:tr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Окончание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учебного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31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мая</w:t>
            </w:r>
          </w:p>
        </w:tc>
      </w:tr>
      <w:tr w:rsidR="005F7903" w:rsidRPr="004A1BCE" w:rsidTr="00E728DB">
        <w:trPr>
          <w:trHeight w:val="297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</w:t>
            </w:r>
          </w:p>
        </w:tc>
        <w:tc>
          <w:tcPr>
            <w:tcW w:w="9070" w:type="dxa"/>
            <w:gridSpan w:val="6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3848" w:right="3836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Учебный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</w:t>
            </w:r>
          </w:p>
        </w:tc>
      </w:tr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3.1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Количество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учебных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недель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36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недель</w:t>
            </w:r>
          </w:p>
        </w:tc>
      </w:tr>
      <w:tr w:rsidR="005F7903" w:rsidRPr="004A1BCE" w:rsidTr="00E728DB">
        <w:trPr>
          <w:trHeight w:val="275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3.2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1-ый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сентябрь,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октябрь,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ноябрь</w:t>
            </w:r>
          </w:p>
        </w:tc>
      </w:tr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3.3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2-ой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декабрь,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январь,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февраль</w:t>
            </w:r>
          </w:p>
        </w:tc>
      </w:tr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3.4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3-ий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март,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апрель,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май</w:t>
            </w:r>
          </w:p>
        </w:tc>
      </w:tr>
      <w:tr w:rsidR="005F7903" w:rsidRPr="004A1BCE" w:rsidTr="00E728DB">
        <w:trPr>
          <w:trHeight w:val="551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3.5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4-ый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(летний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оздоровительный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период)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июнь,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июль,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август</w:t>
            </w:r>
          </w:p>
        </w:tc>
      </w:tr>
      <w:tr w:rsidR="005F7903" w:rsidRPr="004A1BCE" w:rsidTr="00E728DB">
        <w:trPr>
          <w:trHeight w:val="299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4.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Каникулы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Две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недели в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январе</w:t>
            </w:r>
          </w:p>
        </w:tc>
      </w:tr>
      <w:tr w:rsidR="005F7903" w:rsidRPr="004A1BCE" w:rsidTr="00E728DB">
        <w:trPr>
          <w:trHeight w:val="297"/>
        </w:trPr>
        <w:tc>
          <w:tcPr>
            <w:tcW w:w="566" w:type="dxa"/>
            <w:vMerge w:val="restart"/>
          </w:tcPr>
          <w:p w:rsidR="005F7903" w:rsidRPr="004A1BCE" w:rsidRDefault="005F7903" w:rsidP="00E728D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</w:t>
            </w:r>
          </w:p>
        </w:tc>
        <w:tc>
          <w:tcPr>
            <w:tcW w:w="3120" w:type="dxa"/>
            <w:vMerge w:val="restart"/>
          </w:tcPr>
          <w:p w:rsidR="005F7903" w:rsidRPr="005F7903" w:rsidRDefault="005F7903" w:rsidP="00E728DB">
            <w:pPr>
              <w:pStyle w:val="TableParagraph"/>
              <w:ind w:left="108" w:right="252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Максимально</w:t>
            </w:r>
            <w:r w:rsidRPr="005F79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допустимый</w:t>
            </w:r>
            <w:r w:rsidRPr="005F79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объем образовательной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нагрузки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Группы</w:t>
            </w:r>
            <w:r w:rsidRPr="004A1BCE">
              <w:rPr>
                <w:spacing w:val="-6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общеразвивающей</w:t>
            </w:r>
            <w:r w:rsidRPr="004A1BCE">
              <w:rPr>
                <w:spacing w:val="-6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направленности</w:t>
            </w:r>
          </w:p>
        </w:tc>
      </w:tr>
      <w:tr w:rsidR="005F7903" w:rsidRPr="004A1BCE" w:rsidTr="00E728DB">
        <w:trPr>
          <w:trHeight w:val="871"/>
        </w:trPr>
        <w:tc>
          <w:tcPr>
            <w:tcW w:w="566" w:type="dxa"/>
            <w:vMerge/>
            <w:tcBorders>
              <w:top w:val="nil"/>
            </w:tcBorders>
          </w:tcPr>
          <w:p w:rsidR="005F7903" w:rsidRPr="004A1BCE" w:rsidRDefault="005F7903" w:rsidP="00E728D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5F7903" w:rsidRPr="004A1BCE" w:rsidRDefault="005F7903" w:rsidP="00E728D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2-3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года</w:t>
            </w:r>
          </w:p>
        </w:tc>
        <w:tc>
          <w:tcPr>
            <w:tcW w:w="1135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3-4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года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4-5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лет</w:t>
            </w:r>
          </w:p>
        </w:tc>
        <w:tc>
          <w:tcPr>
            <w:tcW w:w="1277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5-6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лет</w:t>
            </w:r>
          </w:p>
        </w:tc>
        <w:tc>
          <w:tcPr>
            <w:tcW w:w="1274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6-7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лет</w:t>
            </w:r>
          </w:p>
        </w:tc>
      </w:tr>
      <w:tr w:rsidR="005F7903" w:rsidRPr="004A1BCE" w:rsidTr="00E728DB">
        <w:trPr>
          <w:trHeight w:val="553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5.1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Количество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занятий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неделю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13</w:t>
            </w:r>
          </w:p>
        </w:tc>
        <w:tc>
          <w:tcPr>
            <w:tcW w:w="1274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15</w:t>
            </w:r>
          </w:p>
        </w:tc>
      </w:tr>
      <w:tr w:rsidR="005F7903" w:rsidRPr="004A1BCE" w:rsidTr="00E728DB">
        <w:trPr>
          <w:trHeight w:val="551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Количество</w:t>
            </w:r>
            <w:r w:rsidRPr="004A1BCE">
              <w:rPr>
                <w:spacing w:val="-4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часов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в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неделю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1ч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40мин</w:t>
            </w:r>
          </w:p>
        </w:tc>
        <w:tc>
          <w:tcPr>
            <w:tcW w:w="1135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 ч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30мин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3 ч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20мин</w:t>
            </w:r>
          </w:p>
        </w:tc>
        <w:tc>
          <w:tcPr>
            <w:tcW w:w="1277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ч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25мин</w:t>
            </w:r>
          </w:p>
        </w:tc>
        <w:tc>
          <w:tcPr>
            <w:tcW w:w="1274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7ч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30 мин</w:t>
            </w:r>
          </w:p>
        </w:tc>
      </w:tr>
      <w:tr w:rsidR="005F7903" w:rsidRPr="004A1BCE" w:rsidTr="00E728DB">
        <w:trPr>
          <w:trHeight w:val="830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5.3</w:t>
            </w:r>
          </w:p>
        </w:tc>
        <w:tc>
          <w:tcPr>
            <w:tcW w:w="3120" w:type="dxa"/>
          </w:tcPr>
          <w:p w:rsidR="005F7903" w:rsidRPr="004A1BCE" w:rsidRDefault="005F7903" w:rsidP="00E728DB">
            <w:pPr>
              <w:pStyle w:val="TableParagraph"/>
              <w:ind w:left="108" w:right="919"/>
              <w:rPr>
                <w:sz w:val="24"/>
                <w:szCs w:val="24"/>
              </w:rPr>
            </w:pPr>
            <w:r w:rsidRPr="004A1BCE">
              <w:rPr>
                <w:spacing w:val="-1"/>
                <w:sz w:val="24"/>
                <w:szCs w:val="24"/>
              </w:rPr>
              <w:t>Продолжительность</w:t>
            </w:r>
            <w:r w:rsidRPr="004A1BCE">
              <w:rPr>
                <w:spacing w:val="-57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образовательной</w:t>
            </w:r>
          </w:p>
          <w:p w:rsidR="005F7903" w:rsidRPr="004A1BCE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10мин</w:t>
            </w:r>
          </w:p>
        </w:tc>
        <w:tc>
          <w:tcPr>
            <w:tcW w:w="1135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мин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20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мин</w:t>
            </w:r>
          </w:p>
        </w:tc>
        <w:tc>
          <w:tcPr>
            <w:tcW w:w="1277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до 25 мин</w:t>
            </w:r>
          </w:p>
        </w:tc>
        <w:tc>
          <w:tcPr>
            <w:tcW w:w="1274" w:type="dxa"/>
          </w:tcPr>
          <w:p w:rsidR="005F7903" w:rsidRPr="004A1BCE" w:rsidRDefault="005F7903" w:rsidP="00E728DB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до 30 мин</w:t>
            </w:r>
          </w:p>
        </w:tc>
      </w:tr>
      <w:tr w:rsidR="005F7903" w:rsidRPr="004A1BCE" w:rsidTr="00E728DB">
        <w:trPr>
          <w:trHeight w:val="827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5.4</w:t>
            </w:r>
          </w:p>
        </w:tc>
        <w:tc>
          <w:tcPr>
            <w:tcW w:w="3120" w:type="dxa"/>
          </w:tcPr>
          <w:p w:rsidR="005F7903" w:rsidRPr="005F7903" w:rsidRDefault="005F7903" w:rsidP="00E728DB">
            <w:pPr>
              <w:pStyle w:val="TableParagraph"/>
              <w:ind w:left="108" w:right="101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Перерывы между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периодами</w:t>
            </w:r>
            <w:r w:rsidRPr="005F790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образовательной</w:t>
            </w:r>
          </w:p>
          <w:p w:rsidR="005F7903" w:rsidRPr="005F7903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</w:t>
            </w:r>
            <w:r w:rsidRPr="004A1BCE">
              <w:rPr>
                <w:spacing w:val="-3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минут</w:t>
            </w:r>
          </w:p>
        </w:tc>
      </w:tr>
      <w:tr w:rsidR="005F7903" w:rsidRPr="004A1BCE" w:rsidTr="00E728DB">
        <w:trPr>
          <w:trHeight w:val="1655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5.5</w:t>
            </w:r>
          </w:p>
        </w:tc>
        <w:tc>
          <w:tcPr>
            <w:tcW w:w="3120" w:type="dxa"/>
          </w:tcPr>
          <w:p w:rsidR="005F7903" w:rsidRPr="005F7903" w:rsidRDefault="005F7903" w:rsidP="00E728DB">
            <w:pPr>
              <w:pStyle w:val="TableParagraph"/>
              <w:ind w:left="108" w:right="248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Образовательная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деятельность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физкультурно-</w:t>
            </w:r>
            <w:r w:rsidRPr="005F790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оздоровительного</w:t>
            </w:r>
            <w:r w:rsidRPr="005F79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и</w:t>
            </w:r>
          </w:p>
          <w:p w:rsidR="005F7903" w:rsidRPr="005F7903" w:rsidRDefault="005F7903" w:rsidP="00E728DB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5F7903">
              <w:rPr>
                <w:spacing w:val="-1"/>
                <w:sz w:val="24"/>
                <w:szCs w:val="24"/>
                <w:lang w:val="ru-RU"/>
              </w:rPr>
              <w:t>музыкально-эстетического</w:t>
            </w:r>
            <w:r w:rsidRPr="005F79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50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мин</w:t>
            </w:r>
          </w:p>
        </w:tc>
        <w:tc>
          <w:tcPr>
            <w:tcW w:w="1135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75</w:t>
            </w:r>
            <w:r w:rsidRPr="004A1BCE">
              <w:rPr>
                <w:spacing w:val="-1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мин</w:t>
            </w:r>
          </w:p>
        </w:tc>
        <w:tc>
          <w:tcPr>
            <w:tcW w:w="1132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100 мин</w:t>
            </w:r>
          </w:p>
        </w:tc>
        <w:tc>
          <w:tcPr>
            <w:tcW w:w="1277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125 мин</w:t>
            </w:r>
          </w:p>
        </w:tc>
        <w:tc>
          <w:tcPr>
            <w:tcW w:w="1274" w:type="dxa"/>
          </w:tcPr>
          <w:p w:rsidR="005F7903" w:rsidRPr="004A1BCE" w:rsidRDefault="005F7903" w:rsidP="00E728DB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150 мин</w:t>
            </w:r>
          </w:p>
        </w:tc>
      </w:tr>
      <w:tr w:rsidR="005F7903" w:rsidRPr="004A1BCE" w:rsidTr="00E728DB">
        <w:trPr>
          <w:trHeight w:val="552"/>
        </w:trPr>
        <w:tc>
          <w:tcPr>
            <w:tcW w:w="566" w:type="dxa"/>
          </w:tcPr>
          <w:p w:rsidR="005F7903" w:rsidRPr="004A1BCE" w:rsidRDefault="005F7903" w:rsidP="00E728DB">
            <w:pPr>
              <w:pStyle w:val="TableParagraph"/>
              <w:spacing w:line="267" w:lineRule="exact"/>
              <w:ind w:left="66" w:right="104"/>
              <w:jc w:val="center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5.6</w:t>
            </w:r>
          </w:p>
        </w:tc>
        <w:tc>
          <w:tcPr>
            <w:tcW w:w="3120" w:type="dxa"/>
          </w:tcPr>
          <w:p w:rsidR="005F7903" w:rsidRPr="005F7903" w:rsidRDefault="005F7903" w:rsidP="00E728DB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Длительность</w:t>
            </w:r>
            <w:r w:rsidRPr="005F79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пребывания</w:t>
            </w:r>
          </w:p>
          <w:p w:rsidR="005F7903" w:rsidRPr="005F7903" w:rsidRDefault="005F7903" w:rsidP="00E728DB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5F7903">
              <w:rPr>
                <w:sz w:val="24"/>
                <w:szCs w:val="24"/>
                <w:lang w:val="ru-RU"/>
              </w:rPr>
              <w:t>детей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в</w:t>
            </w:r>
            <w:r w:rsidRPr="005F79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7903">
              <w:rPr>
                <w:sz w:val="24"/>
                <w:szCs w:val="24"/>
                <w:lang w:val="ru-RU"/>
              </w:rPr>
              <w:t>ДОО</w:t>
            </w:r>
          </w:p>
        </w:tc>
        <w:tc>
          <w:tcPr>
            <w:tcW w:w="5950" w:type="dxa"/>
            <w:gridSpan w:val="5"/>
          </w:tcPr>
          <w:p w:rsidR="005F7903" w:rsidRPr="004A1BCE" w:rsidRDefault="005F7903" w:rsidP="00E728D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A1BCE">
              <w:rPr>
                <w:sz w:val="24"/>
                <w:szCs w:val="24"/>
              </w:rPr>
              <w:t>12</w:t>
            </w:r>
            <w:r w:rsidRPr="004A1BCE">
              <w:rPr>
                <w:spacing w:val="-2"/>
                <w:sz w:val="24"/>
                <w:szCs w:val="24"/>
              </w:rPr>
              <w:t xml:space="preserve"> </w:t>
            </w:r>
            <w:r w:rsidRPr="004A1BCE">
              <w:rPr>
                <w:sz w:val="24"/>
                <w:szCs w:val="24"/>
              </w:rPr>
              <w:t>часов</w:t>
            </w:r>
          </w:p>
        </w:tc>
      </w:tr>
    </w:tbl>
    <w:p w:rsidR="005F7903" w:rsidRPr="004A1BCE" w:rsidRDefault="005F7903" w:rsidP="005F7903">
      <w:pPr>
        <w:pStyle w:val="a3"/>
        <w:spacing w:before="8"/>
        <w:ind w:left="0"/>
        <w:jc w:val="left"/>
      </w:pPr>
    </w:p>
    <w:p w:rsidR="005F7903" w:rsidRPr="004A1BCE" w:rsidRDefault="005F7903" w:rsidP="005F7903">
      <w:pPr>
        <w:pStyle w:val="1"/>
        <w:spacing w:before="89" w:line="319" w:lineRule="exact"/>
        <w:ind w:left="4147"/>
        <w:rPr>
          <w:sz w:val="24"/>
          <w:szCs w:val="24"/>
        </w:rPr>
      </w:pPr>
      <w:r w:rsidRPr="004A1BCE">
        <w:rPr>
          <w:sz w:val="24"/>
          <w:szCs w:val="24"/>
        </w:rPr>
        <w:t>Учебный</w:t>
      </w:r>
      <w:r w:rsidRPr="004A1BCE">
        <w:rPr>
          <w:spacing w:val="-1"/>
          <w:sz w:val="24"/>
          <w:szCs w:val="24"/>
        </w:rPr>
        <w:t xml:space="preserve"> </w:t>
      </w:r>
      <w:r w:rsidRPr="004A1BCE">
        <w:rPr>
          <w:sz w:val="24"/>
          <w:szCs w:val="24"/>
        </w:rPr>
        <w:t>план</w:t>
      </w:r>
    </w:p>
    <w:p w:rsidR="005F7903" w:rsidRPr="004A1BCE" w:rsidRDefault="005F7903" w:rsidP="005F7903">
      <w:pPr>
        <w:pStyle w:val="a3"/>
        <w:ind w:left="542" w:right="1112" w:firstLine="566"/>
      </w:pPr>
      <w:r w:rsidRPr="004A1BCE">
        <w:t>Учебный план ориентирован на интеграцию обучения и</w:t>
      </w:r>
      <w:r w:rsidRPr="004A1BCE">
        <w:rPr>
          <w:spacing w:val="70"/>
        </w:rPr>
        <w:t xml:space="preserve"> </w:t>
      </w:r>
      <w:r w:rsidRPr="004A1BCE">
        <w:t>воспитания,</w:t>
      </w:r>
      <w:r w:rsidRPr="004A1BCE">
        <w:rPr>
          <w:spacing w:val="1"/>
        </w:rPr>
        <w:t xml:space="preserve"> </w:t>
      </w:r>
      <w:r w:rsidRPr="004A1BCE">
        <w:t>на</w:t>
      </w:r>
      <w:r w:rsidRPr="004A1BCE">
        <w:rPr>
          <w:spacing w:val="1"/>
        </w:rPr>
        <w:t xml:space="preserve"> </w:t>
      </w:r>
      <w:r w:rsidRPr="004A1BCE">
        <w:t>развитие</w:t>
      </w:r>
      <w:r w:rsidRPr="004A1BCE">
        <w:rPr>
          <w:spacing w:val="1"/>
        </w:rPr>
        <w:t xml:space="preserve"> </w:t>
      </w:r>
      <w:r w:rsidRPr="004A1BCE">
        <w:t>обучающихся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1"/>
        </w:rPr>
        <w:t xml:space="preserve"> </w:t>
      </w:r>
      <w:r w:rsidRPr="004A1BCE">
        <w:t>состоит</w:t>
      </w:r>
      <w:r w:rsidRPr="004A1BCE">
        <w:rPr>
          <w:spacing w:val="1"/>
        </w:rPr>
        <w:t xml:space="preserve"> </w:t>
      </w:r>
      <w:r w:rsidRPr="004A1BCE">
        <w:t>из</w:t>
      </w:r>
      <w:r w:rsidRPr="004A1BCE">
        <w:rPr>
          <w:spacing w:val="1"/>
        </w:rPr>
        <w:t xml:space="preserve"> </w:t>
      </w:r>
      <w:r w:rsidRPr="004A1BCE">
        <w:t>следующих</w:t>
      </w:r>
      <w:r w:rsidRPr="004A1BCE">
        <w:rPr>
          <w:spacing w:val="1"/>
        </w:rPr>
        <w:t xml:space="preserve"> </w:t>
      </w:r>
      <w:r w:rsidRPr="004A1BCE">
        <w:t>образовательных</w:t>
      </w:r>
      <w:r w:rsidRPr="004A1BCE">
        <w:rPr>
          <w:spacing w:val="1"/>
        </w:rPr>
        <w:t xml:space="preserve"> </w:t>
      </w:r>
      <w:r w:rsidRPr="004A1BCE">
        <w:t>областей:</w:t>
      </w:r>
    </w:p>
    <w:p w:rsidR="005F7903" w:rsidRPr="004A1BCE" w:rsidRDefault="005F7903" w:rsidP="005F7903">
      <w:pPr>
        <w:pStyle w:val="a7"/>
        <w:numPr>
          <w:ilvl w:val="1"/>
          <w:numId w:val="2"/>
        </w:numPr>
        <w:tabs>
          <w:tab w:val="left" w:pos="706"/>
        </w:tabs>
        <w:spacing w:line="322" w:lineRule="exact"/>
        <w:ind w:left="705" w:right="0"/>
        <w:jc w:val="left"/>
        <w:rPr>
          <w:sz w:val="24"/>
          <w:szCs w:val="24"/>
        </w:rPr>
      </w:pPr>
      <w:r w:rsidRPr="004A1BCE">
        <w:rPr>
          <w:sz w:val="24"/>
          <w:szCs w:val="24"/>
        </w:rPr>
        <w:t>социально-коммуникативное</w:t>
      </w:r>
      <w:r w:rsidRPr="004A1BCE">
        <w:rPr>
          <w:spacing w:val="-6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развитие;</w:t>
      </w:r>
    </w:p>
    <w:p w:rsidR="005F7903" w:rsidRPr="004A1BCE" w:rsidRDefault="005F7903" w:rsidP="005F7903">
      <w:pPr>
        <w:pStyle w:val="a7"/>
        <w:numPr>
          <w:ilvl w:val="1"/>
          <w:numId w:val="2"/>
        </w:numPr>
        <w:tabs>
          <w:tab w:val="left" w:pos="706"/>
        </w:tabs>
        <w:spacing w:line="322" w:lineRule="exact"/>
        <w:ind w:left="705" w:right="0"/>
        <w:jc w:val="left"/>
        <w:rPr>
          <w:sz w:val="24"/>
          <w:szCs w:val="24"/>
        </w:rPr>
      </w:pPr>
      <w:r w:rsidRPr="004A1BCE">
        <w:rPr>
          <w:sz w:val="24"/>
          <w:szCs w:val="24"/>
        </w:rPr>
        <w:t>познавательное</w:t>
      </w:r>
      <w:r w:rsidRPr="004A1BCE">
        <w:rPr>
          <w:spacing w:val="-6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развитие;</w:t>
      </w:r>
    </w:p>
    <w:p w:rsidR="005F7903" w:rsidRPr="004A1BCE" w:rsidRDefault="005F7903" w:rsidP="005F7903">
      <w:pPr>
        <w:pStyle w:val="a7"/>
        <w:numPr>
          <w:ilvl w:val="1"/>
          <w:numId w:val="2"/>
        </w:numPr>
        <w:tabs>
          <w:tab w:val="left" w:pos="706"/>
        </w:tabs>
        <w:spacing w:line="322" w:lineRule="exact"/>
        <w:ind w:left="705" w:right="0"/>
        <w:jc w:val="left"/>
        <w:rPr>
          <w:sz w:val="24"/>
          <w:szCs w:val="24"/>
        </w:rPr>
      </w:pPr>
      <w:r w:rsidRPr="004A1BCE">
        <w:rPr>
          <w:sz w:val="24"/>
          <w:szCs w:val="24"/>
        </w:rPr>
        <w:t>речевое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развитие;</w:t>
      </w:r>
    </w:p>
    <w:p w:rsidR="005F7903" w:rsidRPr="004A1BCE" w:rsidRDefault="005F7903" w:rsidP="005F7903">
      <w:pPr>
        <w:pStyle w:val="a7"/>
        <w:numPr>
          <w:ilvl w:val="1"/>
          <w:numId w:val="2"/>
        </w:numPr>
        <w:tabs>
          <w:tab w:val="left" w:pos="706"/>
        </w:tabs>
        <w:ind w:left="705" w:right="0"/>
        <w:jc w:val="left"/>
        <w:rPr>
          <w:sz w:val="24"/>
          <w:szCs w:val="24"/>
        </w:rPr>
      </w:pPr>
      <w:r w:rsidRPr="004A1BCE">
        <w:rPr>
          <w:sz w:val="24"/>
          <w:szCs w:val="24"/>
        </w:rPr>
        <w:t>художественно-эстетическое</w:t>
      </w:r>
      <w:r w:rsidRPr="004A1BCE">
        <w:rPr>
          <w:spacing w:val="-5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развитие;</w:t>
      </w:r>
    </w:p>
    <w:p w:rsidR="005F7903" w:rsidRPr="004A1BCE" w:rsidRDefault="005F7903" w:rsidP="005F7903">
      <w:pPr>
        <w:pStyle w:val="a7"/>
        <w:numPr>
          <w:ilvl w:val="1"/>
          <w:numId w:val="2"/>
        </w:numPr>
        <w:tabs>
          <w:tab w:val="left" w:pos="706"/>
        </w:tabs>
        <w:ind w:left="705" w:right="0"/>
        <w:jc w:val="left"/>
        <w:rPr>
          <w:sz w:val="24"/>
          <w:szCs w:val="24"/>
        </w:rPr>
      </w:pPr>
      <w:r w:rsidRPr="004A1BCE">
        <w:rPr>
          <w:sz w:val="24"/>
          <w:szCs w:val="24"/>
        </w:rPr>
        <w:t>физическое</w:t>
      </w:r>
      <w:r w:rsidRPr="004A1BCE">
        <w:rPr>
          <w:spacing w:val="-3"/>
          <w:sz w:val="24"/>
          <w:szCs w:val="24"/>
        </w:rPr>
        <w:t xml:space="preserve"> </w:t>
      </w:r>
      <w:r w:rsidRPr="004A1BCE">
        <w:rPr>
          <w:sz w:val="24"/>
          <w:szCs w:val="24"/>
        </w:rPr>
        <w:t>развитие.</w:t>
      </w:r>
    </w:p>
    <w:p w:rsidR="005F7903" w:rsidRPr="004A1BCE" w:rsidRDefault="005F7903" w:rsidP="005F7903">
      <w:pPr>
        <w:pStyle w:val="a3"/>
        <w:spacing w:before="1"/>
        <w:ind w:left="542" w:right="1109" w:firstLine="405"/>
      </w:pPr>
      <w:r w:rsidRPr="004A1BCE">
        <w:t>Реализация учебного плана предполагает обязательный учет принципа</w:t>
      </w:r>
      <w:r w:rsidRPr="004A1BCE">
        <w:rPr>
          <w:spacing w:val="1"/>
        </w:rPr>
        <w:t xml:space="preserve"> </w:t>
      </w:r>
      <w:r w:rsidRPr="004A1BCE">
        <w:t>интеграции</w:t>
      </w:r>
      <w:r w:rsidRPr="004A1BCE">
        <w:rPr>
          <w:spacing w:val="1"/>
        </w:rPr>
        <w:t xml:space="preserve"> </w:t>
      </w:r>
      <w:r w:rsidRPr="004A1BCE">
        <w:t>образовательных</w:t>
      </w:r>
      <w:r w:rsidRPr="004A1BCE">
        <w:rPr>
          <w:spacing w:val="1"/>
        </w:rPr>
        <w:t xml:space="preserve"> </w:t>
      </w:r>
      <w:r w:rsidRPr="004A1BCE">
        <w:t>областей</w:t>
      </w:r>
      <w:r w:rsidRPr="004A1BCE">
        <w:rPr>
          <w:spacing w:val="1"/>
        </w:rPr>
        <w:t xml:space="preserve"> </w:t>
      </w:r>
      <w:r w:rsidRPr="004A1BCE">
        <w:t>в</w:t>
      </w:r>
      <w:r w:rsidRPr="004A1BCE">
        <w:rPr>
          <w:spacing w:val="1"/>
        </w:rPr>
        <w:t xml:space="preserve"> </w:t>
      </w:r>
      <w:r w:rsidRPr="004A1BCE">
        <w:t>соответствии</w:t>
      </w:r>
      <w:r w:rsidRPr="004A1BCE">
        <w:rPr>
          <w:spacing w:val="1"/>
        </w:rPr>
        <w:t xml:space="preserve"> </w:t>
      </w:r>
      <w:r w:rsidRPr="004A1BCE">
        <w:t>с</w:t>
      </w:r>
      <w:r w:rsidRPr="004A1BCE">
        <w:rPr>
          <w:spacing w:val="1"/>
        </w:rPr>
        <w:t xml:space="preserve"> </w:t>
      </w:r>
      <w:r w:rsidRPr="004A1BCE">
        <w:t>возрастными</w:t>
      </w:r>
      <w:r w:rsidRPr="004A1BCE">
        <w:rPr>
          <w:spacing w:val="1"/>
        </w:rPr>
        <w:t xml:space="preserve"> </w:t>
      </w:r>
      <w:r w:rsidRPr="004A1BCE">
        <w:t>возможностями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1"/>
        </w:rPr>
        <w:t xml:space="preserve"> </w:t>
      </w:r>
      <w:r w:rsidRPr="004A1BCE">
        <w:t>особенностями</w:t>
      </w:r>
      <w:r w:rsidRPr="004A1BCE">
        <w:rPr>
          <w:spacing w:val="1"/>
        </w:rPr>
        <w:t xml:space="preserve"> </w:t>
      </w:r>
      <w:r w:rsidRPr="004A1BCE">
        <w:t>обучающихся,</w:t>
      </w:r>
      <w:r w:rsidRPr="004A1BCE">
        <w:rPr>
          <w:spacing w:val="1"/>
        </w:rPr>
        <w:t xml:space="preserve"> </w:t>
      </w:r>
      <w:r w:rsidRPr="004A1BCE">
        <w:t>спецификой</w:t>
      </w:r>
      <w:r w:rsidRPr="004A1BCE">
        <w:rPr>
          <w:spacing w:val="1"/>
        </w:rPr>
        <w:t xml:space="preserve"> </w:t>
      </w:r>
      <w:r w:rsidRPr="004A1BCE">
        <w:t>и</w:t>
      </w:r>
      <w:r w:rsidRPr="004A1BCE">
        <w:rPr>
          <w:spacing w:val="1"/>
        </w:rPr>
        <w:t xml:space="preserve"> </w:t>
      </w:r>
      <w:r w:rsidRPr="004A1BCE">
        <w:t>возможностями</w:t>
      </w:r>
      <w:r w:rsidRPr="004A1BCE">
        <w:rPr>
          <w:spacing w:val="-3"/>
        </w:rPr>
        <w:t xml:space="preserve"> </w:t>
      </w:r>
      <w:r w:rsidRPr="004A1BCE">
        <w:t>образовательных</w:t>
      </w:r>
      <w:r w:rsidRPr="004A1BCE">
        <w:rPr>
          <w:spacing w:val="1"/>
        </w:rPr>
        <w:t xml:space="preserve"> </w:t>
      </w:r>
      <w:r w:rsidRPr="004A1BCE">
        <w:t>областей.</w:t>
      </w:r>
    </w:p>
    <w:p w:rsidR="005F7903" w:rsidRPr="004A1BCE" w:rsidRDefault="005F7903" w:rsidP="005F7903">
      <w:pPr>
        <w:pStyle w:val="a3"/>
        <w:ind w:left="542" w:right="1113" w:firstLine="818"/>
      </w:pPr>
      <w:r w:rsidRPr="004A1BCE">
        <w:t>При</w:t>
      </w:r>
      <w:r w:rsidRPr="004A1BCE">
        <w:rPr>
          <w:spacing w:val="1"/>
        </w:rPr>
        <w:t xml:space="preserve"> </w:t>
      </w:r>
      <w:r w:rsidRPr="004A1BCE">
        <w:t>составлении</w:t>
      </w:r>
      <w:r w:rsidRPr="004A1BCE">
        <w:rPr>
          <w:spacing w:val="1"/>
        </w:rPr>
        <w:t xml:space="preserve"> </w:t>
      </w:r>
      <w:r w:rsidRPr="004A1BCE">
        <w:t>учебного</w:t>
      </w:r>
      <w:r w:rsidRPr="004A1BCE">
        <w:rPr>
          <w:spacing w:val="1"/>
        </w:rPr>
        <w:t xml:space="preserve"> </w:t>
      </w:r>
      <w:r w:rsidRPr="004A1BCE">
        <w:t>плана</w:t>
      </w:r>
      <w:r w:rsidRPr="004A1BCE">
        <w:rPr>
          <w:spacing w:val="1"/>
        </w:rPr>
        <w:t xml:space="preserve"> </w:t>
      </w:r>
      <w:r w:rsidRPr="004A1BCE">
        <w:t>учитывалось</w:t>
      </w:r>
      <w:r w:rsidRPr="004A1BCE">
        <w:rPr>
          <w:spacing w:val="1"/>
        </w:rPr>
        <w:t xml:space="preserve"> </w:t>
      </w:r>
      <w:r w:rsidRPr="004A1BCE">
        <w:t>соблюдение</w:t>
      </w:r>
      <w:r w:rsidRPr="004A1BCE">
        <w:rPr>
          <w:spacing w:val="1"/>
        </w:rPr>
        <w:t xml:space="preserve"> </w:t>
      </w:r>
      <w:r w:rsidRPr="004A1BCE">
        <w:t>минимального количества организованной образовательной деятельности</w:t>
      </w:r>
      <w:r w:rsidRPr="004A1BCE">
        <w:rPr>
          <w:spacing w:val="1"/>
        </w:rPr>
        <w:t xml:space="preserve"> </w:t>
      </w:r>
      <w:r w:rsidRPr="004A1BCE">
        <w:t>на</w:t>
      </w:r>
      <w:r w:rsidRPr="004A1BCE">
        <w:rPr>
          <w:spacing w:val="-1"/>
        </w:rPr>
        <w:t xml:space="preserve"> </w:t>
      </w:r>
      <w:r w:rsidRPr="004A1BCE">
        <w:t>изучение каждой</w:t>
      </w:r>
      <w:r w:rsidRPr="004A1BCE">
        <w:rPr>
          <w:spacing w:val="-2"/>
        </w:rPr>
        <w:t xml:space="preserve"> </w:t>
      </w:r>
      <w:r w:rsidRPr="004A1BCE">
        <w:t>образовательной</w:t>
      </w:r>
      <w:r w:rsidRPr="004A1BCE">
        <w:rPr>
          <w:spacing w:val="-3"/>
        </w:rPr>
        <w:t xml:space="preserve"> </w:t>
      </w:r>
      <w:r w:rsidRPr="004A1BCE">
        <w:t>области.</w:t>
      </w:r>
    </w:p>
    <w:p w:rsidR="005F7903" w:rsidRDefault="005F7903">
      <w:bookmarkStart w:id="0" w:name="_GoBack"/>
      <w:bookmarkEnd w:id="0"/>
    </w:p>
    <w:p w:rsidR="005F7903" w:rsidRDefault="005F7903"/>
    <w:sectPr w:rsidR="005F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5524"/>
    <w:multiLevelType w:val="hybridMultilevel"/>
    <w:tmpl w:val="410E2614"/>
    <w:lvl w:ilvl="0" w:tplc="2C26FC7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14457A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00158C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06EC024E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BE600A74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6E7C14C2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964434D2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B530838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106C51E2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">
    <w:nsid w:val="250F6B23"/>
    <w:multiLevelType w:val="hybridMultilevel"/>
    <w:tmpl w:val="C1EE47D6"/>
    <w:lvl w:ilvl="0" w:tplc="2DAEC67E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075F6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plc="00F65A88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8272F31A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D6AACFD2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598CDE8C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1F8EDBA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C1B8324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A56DFF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1C"/>
    <w:rsid w:val="0020581C"/>
    <w:rsid w:val="0027511F"/>
    <w:rsid w:val="005F7903"/>
    <w:rsid w:val="009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309C-DE24-4211-AFC4-CEC7953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511F"/>
    <w:pPr>
      <w:spacing w:before="73"/>
      <w:ind w:left="221" w:hanging="8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27511F"/>
    <w:pPr>
      <w:ind w:left="221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7511F"/>
    <w:pPr>
      <w:ind w:left="22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27511F"/>
    <w:pPr>
      <w:ind w:left="22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7511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51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51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5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27511F"/>
    <w:pPr>
      <w:spacing w:line="322" w:lineRule="exact"/>
      <w:ind w:left="711" w:hanging="491"/>
    </w:pPr>
    <w:rPr>
      <w:sz w:val="28"/>
      <w:szCs w:val="28"/>
    </w:rPr>
  </w:style>
  <w:style w:type="paragraph" w:styleId="21">
    <w:name w:val="toc 2"/>
    <w:basedOn w:val="a"/>
    <w:uiPriority w:val="39"/>
    <w:qFormat/>
    <w:rsid w:val="0027511F"/>
    <w:pPr>
      <w:spacing w:before="321"/>
      <w:ind w:left="579" w:hanging="469"/>
    </w:pPr>
    <w:rPr>
      <w:b/>
      <w:bCs/>
      <w:sz w:val="28"/>
      <w:szCs w:val="28"/>
    </w:rPr>
  </w:style>
  <w:style w:type="paragraph" w:styleId="31">
    <w:name w:val="toc 3"/>
    <w:basedOn w:val="a"/>
    <w:uiPriority w:val="39"/>
    <w:qFormat/>
    <w:rsid w:val="0027511F"/>
    <w:pPr>
      <w:ind w:left="713" w:hanging="493"/>
    </w:pPr>
    <w:rPr>
      <w:sz w:val="28"/>
      <w:szCs w:val="28"/>
    </w:rPr>
  </w:style>
  <w:style w:type="paragraph" w:styleId="41">
    <w:name w:val="toc 4"/>
    <w:basedOn w:val="a"/>
    <w:uiPriority w:val="39"/>
    <w:qFormat/>
    <w:rsid w:val="0027511F"/>
    <w:pPr>
      <w:ind w:left="7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511F"/>
    <w:pPr>
      <w:ind w:left="221" w:right="25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51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7511F"/>
    <w:pPr>
      <w:ind w:left="208" w:right="251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rsid w:val="0027511F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27511F"/>
    <w:pPr>
      <w:ind w:left="221" w:right="258"/>
      <w:jc w:val="both"/>
    </w:pPr>
  </w:style>
  <w:style w:type="paragraph" w:customStyle="1" w:styleId="TableParagraph">
    <w:name w:val="Table Paragraph"/>
    <w:basedOn w:val="a"/>
    <w:uiPriority w:val="1"/>
    <w:qFormat/>
    <w:rsid w:val="0027511F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2751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11F"/>
    <w:rPr>
      <w:rFonts w:ascii="Segoe UI" w:eastAsia="Times New Roman" w:hAnsi="Segoe UI" w:cs="Segoe UI"/>
      <w:sz w:val="18"/>
      <w:szCs w:val="18"/>
    </w:rPr>
  </w:style>
  <w:style w:type="paragraph" w:customStyle="1" w:styleId="c9">
    <w:name w:val="c9"/>
    <w:basedOn w:val="a"/>
    <w:rsid w:val="00275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7511F"/>
  </w:style>
  <w:style w:type="paragraph" w:customStyle="1" w:styleId="c13">
    <w:name w:val="c13"/>
    <w:basedOn w:val="a"/>
    <w:rsid w:val="00275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275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275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27511F"/>
  </w:style>
  <w:style w:type="character" w:customStyle="1" w:styleId="c58">
    <w:name w:val="c58"/>
    <w:basedOn w:val="a0"/>
    <w:rsid w:val="0027511F"/>
  </w:style>
  <w:style w:type="table" w:styleId="aa">
    <w:name w:val="Table Grid"/>
    <w:basedOn w:val="a1"/>
    <w:uiPriority w:val="39"/>
    <w:rsid w:val="00275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27511F"/>
  </w:style>
  <w:style w:type="paragraph" w:styleId="ab">
    <w:name w:val="Normal (Web)"/>
    <w:basedOn w:val="a"/>
    <w:uiPriority w:val="99"/>
    <w:semiHidden/>
    <w:unhideWhenUsed/>
    <w:rsid w:val="00275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51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511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751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511F"/>
    <w:rPr>
      <w:rFonts w:ascii="Times New Roman" w:eastAsia="Times New Roman" w:hAnsi="Times New Roman" w:cs="Times New Roman"/>
    </w:rPr>
  </w:style>
  <w:style w:type="paragraph" w:styleId="af0">
    <w:name w:val="TOC Heading"/>
    <w:basedOn w:val="1"/>
    <w:next w:val="a"/>
    <w:uiPriority w:val="39"/>
    <w:unhideWhenUsed/>
    <w:qFormat/>
    <w:rsid w:val="0027511F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2024-09-12T08:54:00Z</dcterms:created>
  <dcterms:modified xsi:type="dcterms:W3CDTF">2024-09-12T08:55:00Z</dcterms:modified>
</cp:coreProperties>
</file>