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6A00" w14:textId="5525FDC5" w:rsidR="00544857" w:rsidRDefault="00544857" w:rsidP="002B0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22B148" wp14:editId="128D790E">
            <wp:simplePos x="0" y="0"/>
            <wp:positionH relativeFrom="margin">
              <wp:posOffset>-2184481</wp:posOffset>
            </wp:positionH>
            <wp:positionV relativeFrom="paragraph">
              <wp:posOffset>1250531</wp:posOffset>
            </wp:positionV>
            <wp:extent cx="9836621" cy="6809965"/>
            <wp:effectExtent l="8255" t="0" r="190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9" t="17290" r="21408" b="11378"/>
                    <a:stretch/>
                  </pic:blipFill>
                  <pic:spPr bwMode="auto">
                    <a:xfrm rot="16200000">
                      <a:off x="0" y="0"/>
                      <a:ext cx="9849493" cy="6818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151AF9" w14:textId="66D06765" w:rsidR="002B047D" w:rsidRPr="002350B2" w:rsidRDefault="002B047D" w:rsidP="002B04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РИТМИКЕ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235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0B2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gramEnd"/>
    </w:p>
    <w:p w14:paraId="0FB89F72" w14:textId="77777777" w:rsidR="002B047D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99BDA" w14:textId="77777777" w:rsidR="002B047D" w:rsidRPr="002350B2" w:rsidRDefault="002B047D" w:rsidP="002B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14:paraId="296CBFF5" w14:textId="77777777" w:rsidR="002B047D" w:rsidRPr="002350B2" w:rsidRDefault="002B047D" w:rsidP="002B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CD19A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их потребностей и интересов.</w:t>
      </w:r>
    </w:p>
    <w:p w14:paraId="22D1D23F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14:paraId="667B716F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Цель данной программы: </w:t>
      </w:r>
    </w:p>
    <w:p w14:paraId="28BB9228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углублении и дифференциации восприятия музыки (выделение средств выразительности, формы), её образов и формировании на этой основе навыков выразительного движения. Необходимо обучить детей умению владеть своим телом, красивой осанке, грациозной походке, умению выступать перед другими, развить координацию, музыкальность, выразительность и мягкость исполнения, развить свою гибкость и выносливость. </w:t>
      </w:r>
    </w:p>
    <w:p w14:paraId="3EE2D269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программы:</w:t>
      </w:r>
      <w:r w:rsidRPr="002350B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1EAEE3BB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Развитие музыкальности:</w:t>
      </w:r>
    </w:p>
    <w:p w14:paraId="366351C1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способности воспринимать музыку, чувствовать её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понимать содержание.</w:t>
      </w:r>
    </w:p>
    <w:p w14:paraId="1B442445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музыкального слуха, чувства ритма.</w:t>
      </w:r>
    </w:p>
    <w:p w14:paraId="203025AA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музыкального кругозора.</w:t>
      </w:r>
    </w:p>
    <w:p w14:paraId="72219FE1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Развитие двигательных качеств и умений:</w:t>
      </w:r>
    </w:p>
    <w:p w14:paraId="0EFF72A0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ловкости, точности, координации движений.</w:t>
      </w:r>
    </w:p>
    <w:p w14:paraId="78DD2F93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 и пластичности.</w:t>
      </w:r>
    </w:p>
    <w:p w14:paraId="5877173B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выносливости, развитие силы.</w:t>
      </w:r>
    </w:p>
    <w:p w14:paraId="6BC323F3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правильной осанки.</w:t>
      </w:r>
    </w:p>
    <w:p w14:paraId="3847023C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ориентироваться в пространстве.</w:t>
      </w:r>
    </w:p>
    <w:p w14:paraId="172D9370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двигательного опыта разнообразными видами движений.</w:t>
      </w:r>
    </w:p>
    <w:p w14:paraId="4A7DE8C8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Развитие творческих способностей:</w:t>
      </w:r>
    </w:p>
    <w:p w14:paraId="5B582A3B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 и фантазии.</w:t>
      </w:r>
    </w:p>
    <w:p w14:paraId="6058F0A6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 к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импровизации.</w:t>
      </w:r>
    </w:p>
    <w:p w14:paraId="4F14FAA1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Развитие и тренировка психических процессов:</w:t>
      </w:r>
    </w:p>
    <w:p w14:paraId="72DFC2A9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эмоциональной сферы и умения выражать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 в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мимике и пантомимике.</w:t>
      </w:r>
    </w:p>
    <w:p w14:paraId="0D3BB4E0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тренировка подвижности нервных процессов.</w:t>
      </w:r>
    </w:p>
    <w:p w14:paraId="4696A302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восприятия,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мышления.</w:t>
      </w:r>
    </w:p>
    <w:p w14:paraId="1BF84EF5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Развитие нравственно-коммуникативных качеств личности:</w:t>
      </w:r>
    </w:p>
    <w:p w14:paraId="1FF9CE92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сопереживать другим людям и животным.</w:t>
      </w:r>
    </w:p>
    <w:p w14:paraId="4D76680B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вести себя в группе во время движения, формирование чувства такта и культурных привычек в процессе группового общения со взрослыми и детьми.</w:t>
      </w:r>
    </w:p>
    <w:p w14:paraId="52823FE4" w14:textId="77777777" w:rsidR="002B047D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D9FC1F" w14:textId="77777777" w:rsidR="002B047D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ПРОГРАММЫ</w:t>
      </w:r>
    </w:p>
    <w:p w14:paraId="6AAA197C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09D4A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Младший дошкольный возраст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235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-5 лет.</w:t>
      </w:r>
    </w:p>
    <w:p w14:paraId="1EBEE14C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Приоритетные задачи: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интереса, потребности в движении, развитие слухового внимания, умения выполнять движения в соответствии с характером музыки. Обогащение </w:t>
      </w:r>
      <w:proofErr w:type="spell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двигательного опыта.</w:t>
      </w:r>
    </w:p>
    <w:p w14:paraId="1BD5EA0B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музыкальности:</w:t>
      </w:r>
    </w:p>
    <w:p w14:paraId="78805BC5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интереса и любви к музыке в процессе совместных игр и движения под музыку.</w:t>
      </w:r>
    </w:p>
    <w:p w14:paraId="6F4D821C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</w:t>
      </w:r>
      <w:proofErr w:type="spell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– включение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 произведений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ритмических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движений: народных, современных детских песен, некоторых доступных классических произведений.</w:t>
      </w:r>
    </w:p>
    <w:p w14:paraId="0B855B98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умения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движении передавать характер музыки и её настроение (весело- грустно, спокойно- шаловливо  и т.д.)</w:t>
      </w:r>
    </w:p>
    <w:p w14:paraId="16178D98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передавать основные средства музыкальной выразительности: темп, динамику, регистр, ритм, различать 2-3 частную форму произведения.</w:t>
      </w:r>
    </w:p>
    <w:p w14:paraId="209FBC9D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двигательных качеств и умений:</w:t>
      </w:r>
    </w:p>
    <w:p w14:paraId="2B1395F3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способности передавать в пластике музыкальный образ, перечисленные ниже виды движений.</w:t>
      </w:r>
    </w:p>
    <w:p w14:paraId="296C469F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Основные:</w:t>
      </w:r>
    </w:p>
    <w:p w14:paraId="39DE1635" w14:textId="77777777" w:rsidR="002B047D" w:rsidRPr="002350B2" w:rsidRDefault="002B047D" w:rsidP="002B04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Ходьба- бодрая, спокойная, на </w:t>
      </w:r>
      <w:proofErr w:type="spell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носках, топающим шагом, вперед и назад, с высоким подниманием колена.</w:t>
      </w:r>
    </w:p>
    <w:p w14:paraId="1806BDEE" w14:textId="77777777" w:rsidR="002B047D" w:rsidRPr="002350B2" w:rsidRDefault="002B047D" w:rsidP="002B04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Бег- легкий, ритмичный, передающий различный образ (птички, мышки, бабочки и т.д.)</w:t>
      </w:r>
    </w:p>
    <w:p w14:paraId="55B122A9" w14:textId="77777777" w:rsidR="002B047D" w:rsidRPr="002350B2" w:rsidRDefault="002B047D" w:rsidP="002B04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движения- на двух ногах вместе, с продвижением вперед, прямой галоп, подскоки.</w:t>
      </w:r>
    </w:p>
    <w:p w14:paraId="078B8703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Общеразвивающие упражнения: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группы мышц и различный характер, способ движения (упражнения на плавность, махи, </w:t>
      </w:r>
      <w:proofErr w:type="spell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пружинность</w:t>
      </w:r>
      <w:proofErr w:type="spell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делаются на основе игрового образа.</w:t>
      </w:r>
    </w:p>
    <w:p w14:paraId="0EC73ADC" w14:textId="5ADEE7FC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Имитационные движения: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образно-</w:t>
      </w:r>
      <w:r w:rsidR="003465F4"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раскрывающие понятный детям образ, настроение или состояние (веселый или трусливый зайчик, хитрая лиса и т.д.)</w:t>
      </w:r>
    </w:p>
    <w:p w14:paraId="0C29C951" w14:textId="5EBF3026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Плясовые движения: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народных плясок (поочередное выставление ног на пятку, притопывание одной ногой, выбрасывание ног,</w:t>
      </w:r>
      <w:r w:rsidR="004D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полуприседание и др.)</w:t>
      </w:r>
    </w:p>
    <w:p w14:paraId="3A1CCF2A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умений ориентироваться в пространстве:</w:t>
      </w: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445492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свободное место в зале, перестраиваться в круг, становиться в пары, друг за другом, строиться в шеренгу и колонну.</w:t>
      </w:r>
    </w:p>
    <w:p w14:paraId="1E6D6ED6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творческих способностей:</w:t>
      </w:r>
    </w:p>
    <w:p w14:paraId="6741BCB7" w14:textId="77777777" w:rsidR="002B047D" w:rsidRPr="002350B2" w:rsidRDefault="002B047D" w:rsidP="002B04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потребности к самовыражению в движении под музыку.</w:t>
      </w:r>
    </w:p>
    <w:p w14:paraId="5FF1A26D" w14:textId="77777777" w:rsidR="002B047D" w:rsidRPr="002350B2" w:rsidRDefault="002B047D" w:rsidP="002B04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под другую музыку</w:t>
      </w:r>
    </w:p>
    <w:p w14:paraId="53F129A8" w14:textId="77777777" w:rsidR="002B047D" w:rsidRPr="002350B2" w:rsidRDefault="002B047D" w:rsidP="002B04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воображения, фантазии, умения находить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оригинальные движения для выражения характера музыки, подбирать слова, характеризующие музыку.</w:t>
      </w:r>
    </w:p>
    <w:p w14:paraId="65D7E7BF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и тренировка психических процессов:</w:t>
      </w:r>
    </w:p>
    <w:p w14:paraId="26E282CC" w14:textId="77777777" w:rsidR="002B047D" w:rsidRPr="002350B2" w:rsidRDefault="002B047D" w:rsidP="002B04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начинать и заканчивать движение вместе с музыкой- развитие слухового внимания.</w:t>
      </w:r>
    </w:p>
    <w:p w14:paraId="5AC0A1FA" w14:textId="77777777" w:rsidR="002B047D" w:rsidRPr="002350B2" w:rsidRDefault="002B047D" w:rsidP="002B04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выражать эмоции в мимике и пантомимике- радость, грусть, страх (зайчик испугался, кошка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крадется..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B12D3CE" w14:textId="77777777" w:rsidR="002B047D" w:rsidRPr="002350B2" w:rsidRDefault="002B047D" w:rsidP="002B04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изменять движения в соответствии с различным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темпом ,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формой (двухчастной), ритмом музыки.</w:t>
      </w:r>
    </w:p>
    <w:p w14:paraId="0C545377" w14:textId="77777777" w:rsidR="002B047D" w:rsidRPr="002350B2" w:rsidRDefault="002B047D" w:rsidP="002B04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gramStart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.внимания</w:t>
      </w:r>
      <w:proofErr w:type="gramEnd"/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воли, памяти , мышления- умения до конца, не отвлекаясь выполнять упражнения по показу взрослого.</w:t>
      </w:r>
    </w:p>
    <w:p w14:paraId="1A12B69A" w14:textId="77777777" w:rsidR="002B047D" w:rsidRPr="002350B2" w:rsidRDefault="002B047D" w:rsidP="002B04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нравственно-коммун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2350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кативных качеств личности:</w:t>
      </w:r>
    </w:p>
    <w:p w14:paraId="5AF3F887" w14:textId="77777777" w:rsidR="002B047D" w:rsidRPr="002350B2" w:rsidRDefault="002B047D" w:rsidP="002B04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чувствовать настроение музыки. Понимать состояние образа.</w:t>
      </w:r>
    </w:p>
    <w:p w14:paraId="5C9230ED" w14:textId="77777777" w:rsidR="002B047D" w:rsidRDefault="002B047D" w:rsidP="002B04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вести себя в группе во время движения, мальчики приглашают девочек на танец, проводить ее на место после танца, извиниться за случайное столкновение.</w:t>
      </w:r>
    </w:p>
    <w:p w14:paraId="6F6BE4CA" w14:textId="77777777" w:rsidR="002B047D" w:rsidRPr="002350B2" w:rsidRDefault="002B047D" w:rsidP="002B047D">
      <w:pPr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4FA6B" w14:textId="77777777" w:rsidR="002B047D" w:rsidRPr="00653C21" w:rsidRDefault="002B047D" w:rsidP="002B0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3C21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Учебно-тематическое планирование</w:t>
      </w:r>
    </w:p>
    <w:p w14:paraId="2077970A" w14:textId="77777777" w:rsidR="002B047D" w:rsidRPr="00653C21" w:rsidRDefault="002B047D" w:rsidP="002B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"/>
        <w:tblW w:w="10916" w:type="dxa"/>
        <w:tblInd w:w="-885" w:type="dxa"/>
        <w:tblLook w:val="04A0" w:firstRow="1" w:lastRow="0" w:firstColumn="1" w:lastColumn="0" w:noHBand="0" w:noVBand="1"/>
      </w:tblPr>
      <w:tblGrid>
        <w:gridCol w:w="1969"/>
        <w:gridCol w:w="2538"/>
        <w:gridCol w:w="4065"/>
        <w:gridCol w:w="2344"/>
      </w:tblGrid>
      <w:tr w:rsidR="002B047D" w:rsidRPr="00653C21" w14:paraId="2B1F0199" w14:textId="77777777" w:rsidTr="00191D08">
        <w:trPr>
          <w:trHeight w:val="1011"/>
        </w:trPr>
        <w:tc>
          <w:tcPr>
            <w:tcW w:w="1969" w:type="dxa"/>
            <w:vAlign w:val="center"/>
          </w:tcPr>
          <w:p w14:paraId="26EA2F01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14:paraId="011A0113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2538" w:type="dxa"/>
          </w:tcPr>
          <w:p w14:paraId="5DA7E2DC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0CB6EB2B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Вводная часть</w:t>
            </w:r>
          </w:p>
        </w:tc>
        <w:tc>
          <w:tcPr>
            <w:tcW w:w="4065" w:type="dxa"/>
          </w:tcPr>
          <w:p w14:paraId="6068760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22841D1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Основная часть</w:t>
            </w:r>
          </w:p>
        </w:tc>
        <w:tc>
          <w:tcPr>
            <w:tcW w:w="2344" w:type="dxa"/>
            <w:vAlign w:val="center"/>
          </w:tcPr>
          <w:p w14:paraId="415BF60F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14:paraId="7FFB71F7" w14:textId="77777777" w:rsidR="002B047D" w:rsidRPr="00653C21" w:rsidRDefault="002B047D" w:rsidP="00191D08">
            <w:pPr>
              <w:ind w:right="-145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Заключи-</w:t>
            </w:r>
          </w:p>
          <w:p w14:paraId="6C500CBC" w14:textId="77777777" w:rsidR="002B047D" w:rsidRPr="00653C21" w:rsidRDefault="002B047D" w:rsidP="00191D08">
            <w:pPr>
              <w:ind w:right="-145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тельная</w:t>
            </w:r>
          </w:p>
          <w:p w14:paraId="560579D0" w14:textId="77777777" w:rsidR="002B047D" w:rsidRPr="00653C21" w:rsidRDefault="002B047D" w:rsidP="00191D08">
            <w:pPr>
              <w:tabs>
                <w:tab w:val="left" w:pos="3379"/>
              </w:tabs>
              <w:ind w:right="-145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часть</w:t>
            </w:r>
          </w:p>
        </w:tc>
      </w:tr>
      <w:tr w:rsidR="002B047D" w:rsidRPr="00653C21" w14:paraId="3494DA28" w14:textId="77777777" w:rsidTr="00191D08">
        <w:tc>
          <w:tcPr>
            <w:tcW w:w="1969" w:type="dxa"/>
          </w:tcPr>
          <w:p w14:paraId="5F8D06AC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Октябрь</w:t>
            </w:r>
          </w:p>
          <w:p w14:paraId="4045E840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«На лесной опушке»</w:t>
            </w:r>
          </w:p>
        </w:tc>
        <w:tc>
          <w:tcPr>
            <w:tcW w:w="2538" w:type="dxa"/>
          </w:tcPr>
          <w:p w14:paraId="54EBAB1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 осенний на прогулку </w:t>
            </w:r>
          </w:p>
          <w:p w14:paraId="700EF13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вас пойти</w:t>
            </w:r>
          </w:p>
          <w:p w14:paraId="0848816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Интересней приключенья </w:t>
            </w:r>
          </w:p>
          <w:p w14:paraId="60983B4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ребята не найти.</w:t>
            </w:r>
          </w:p>
          <w:p w14:paraId="4B27193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Упражнения на ориентировку в пространстве.                                                                                                                          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Ходьба в колонне друг за другом</w:t>
            </w:r>
          </w:p>
          <w:p w14:paraId="35FF279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носках</w:t>
            </w:r>
          </w:p>
          <w:p w14:paraId="189E0F0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 круг</w:t>
            </w:r>
          </w:p>
          <w:p w14:paraId="02B2D36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Легкий бег по кругу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14:paraId="21653D8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</w:t>
            </w:r>
          </w:p>
          <w:p w14:paraId="43F5805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врассыпную по залу</w:t>
            </w:r>
          </w:p>
          <w:p w14:paraId="3C4876F9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4308F63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Разминка-танец «Осень»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DB5C73" w14:textId="634A5EF5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«Осенний букет»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 занятие),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«Мы певцы лесные»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(5-8 занятие)</w:t>
            </w:r>
            <w:r w:rsidR="004D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767CE4" w14:textId="29AD58CB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D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A2443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«Листочки»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листьями</w:t>
            </w:r>
          </w:p>
          <w:p w14:paraId="0F1FE8E5" w14:textId="29E8A2A3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Ритмическое упражнение «Капли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563656D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Подвижная игра «Солнышко и дождик»,</w:t>
            </w:r>
          </w:p>
          <w:p w14:paraId="7DAEFC3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«Озорная тучка»</w:t>
            </w:r>
          </w:p>
          <w:p w14:paraId="3D0E3F44" w14:textId="6FEE831D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DEE97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53D6FD5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Упражнения на расслабление мышц,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14:paraId="79C2787A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47D" w:rsidRPr="00653C21" w14:paraId="35F33C8E" w14:textId="77777777" w:rsidTr="00191D08">
        <w:tc>
          <w:tcPr>
            <w:tcW w:w="1969" w:type="dxa"/>
          </w:tcPr>
          <w:p w14:paraId="4D81F17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Ноябрь</w:t>
            </w:r>
          </w:p>
          <w:p w14:paraId="0D1A5B20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«Мишкина малина»</w:t>
            </w:r>
          </w:p>
        </w:tc>
        <w:tc>
          <w:tcPr>
            <w:tcW w:w="2538" w:type="dxa"/>
          </w:tcPr>
          <w:p w14:paraId="472680C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,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, четыре, пять в лес отправимся гулять.</w:t>
            </w:r>
          </w:p>
          <w:p w14:paraId="2B26A42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Бодрая ходьба.</w:t>
            </w:r>
          </w:p>
          <w:p w14:paraId="0473B0C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извилистым тропинкам потихоньку мы пойдем.</w:t>
            </w:r>
          </w:p>
          <w:p w14:paraId="65508E0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змейкой между листьями лежащими на полу, руки на поясе.</w:t>
            </w:r>
          </w:p>
          <w:p w14:paraId="5E65083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носочки встали по дорожке побежали.</w:t>
            </w:r>
          </w:p>
          <w:p w14:paraId="64FA15B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на носках</w:t>
            </w:r>
          </w:p>
          <w:p w14:paraId="69206D4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каблучках пойдем через лужи перейдем.</w:t>
            </w:r>
          </w:p>
          <w:p w14:paraId="1C0D9F3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пятках.</w:t>
            </w:r>
          </w:p>
          <w:p w14:paraId="51A24AC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смотрите, к нам на кочку зайчик скачет из лесочка.</w:t>
            </w:r>
          </w:p>
          <w:p w14:paraId="5A1AFAB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ногах.</w:t>
            </w:r>
          </w:p>
          <w:p w14:paraId="58125E68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BCA0A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6B536D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6C37A4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789F6D8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вот мишка идет Малину он домой несет</w:t>
            </w:r>
          </w:p>
          <w:p w14:paraId="173919C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Разминка-танец «Я добрый мишка плюшевый…»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9DA89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Глядь, бежит лиса с лукошком</w:t>
            </w:r>
          </w:p>
          <w:p w14:paraId="2F59EB3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она ему</w:t>
            </w:r>
          </w:p>
          <w:p w14:paraId="27A1A3E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Можно,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немножко </w:t>
            </w:r>
          </w:p>
          <w:p w14:paraId="7F1A9A1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 я твоих возьму?</w:t>
            </w:r>
          </w:p>
          <w:p w14:paraId="3A96E3F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наш не жадный был и лису он угостил.</w:t>
            </w:r>
          </w:p>
          <w:p w14:paraId="49B337D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лисичка открыла мишке секрет, почему она такая красивая.</w:t>
            </w:r>
          </w:p>
          <w:p w14:paraId="7B722225" w14:textId="4F3DFED4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игра-массаж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«Лиса»</w:t>
            </w:r>
            <w:r w:rsidR="00FE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494ECFC" w14:textId="30F70E82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4054700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«По малину в сад пойдем»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платочками</w:t>
            </w:r>
          </w:p>
          <w:p w14:paraId="025A159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Ритмическое упражнение «Капли»</w:t>
            </w:r>
          </w:p>
          <w:p w14:paraId="54FABD9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«У медведя во бору»,</w:t>
            </w:r>
          </w:p>
          <w:p w14:paraId="3247EFC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«Карусель»</w:t>
            </w:r>
          </w:p>
          <w:p w14:paraId="0CC645F7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2D76CFB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Упражнения на расслабление мышц,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14:paraId="420ADDF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47D" w:rsidRPr="00653C21" w14:paraId="58CEC513" w14:textId="77777777" w:rsidTr="00191D08">
        <w:tc>
          <w:tcPr>
            <w:tcW w:w="1969" w:type="dxa"/>
          </w:tcPr>
          <w:p w14:paraId="4F66E0E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lastRenderedPageBreak/>
              <w:t xml:space="preserve">Декабрь </w:t>
            </w: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«Магазин игрушек»</w:t>
            </w:r>
          </w:p>
          <w:p w14:paraId="38CF35D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538" w:type="dxa"/>
          </w:tcPr>
          <w:p w14:paraId="00525CB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Ходьба бодрая,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14:paraId="72BBB4D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носках, топающим шагом, </w:t>
            </w:r>
          </w:p>
          <w:p w14:paraId="2616811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– легкий</w:t>
            </w:r>
          </w:p>
          <w:p w14:paraId="486237E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Прямой галоп – “лошадки”.</w:t>
            </w:r>
          </w:p>
          <w:p w14:paraId="7B08554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с обручами.</w:t>
            </w:r>
          </w:p>
        </w:tc>
        <w:tc>
          <w:tcPr>
            <w:tcW w:w="4065" w:type="dxa"/>
          </w:tcPr>
          <w:p w14:paraId="09BBE73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«Заводные игрушки»</w:t>
            </w:r>
          </w:p>
          <w:p w14:paraId="08A14CB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.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прыжки ноги врозь и вместе, марш на месте.</w:t>
            </w:r>
          </w:p>
          <w:p w14:paraId="2F09FE3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танцевать пошли,</w:t>
            </w:r>
          </w:p>
          <w:p w14:paraId="2D6AAB7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Имитация заводных игрушек, наклоны головы, пружинка, выставление ноги на пятку.</w:t>
            </w:r>
          </w:p>
          <w:p w14:paraId="70400CF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Зайчики играют, лапкой ударяют.</w:t>
            </w:r>
          </w:p>
          <w:p w14:paraId="643EC77B" w14:textId="58EF1EDB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Играют на барабане, прыгают на двух ногах, шевелят ушками, прыгают на месте.</w:t>
            </w:r>
          </w:p>
          <w:p w14:paraId="5777B2D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Обезьянка –шалунишка.</w:t>
            </w:r>
          </w:p>
          <w:p w14:paraId="2614D74C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Ноги на ширине плеч, руки согнуты в локтях, ладошки повернуты наружу, пальцы растопырены. Махи руками перед собой. Прыжки ноги в стороны.</w:t>
            </w:r>
          </w:p>
          <w:p w14:paraId="0894356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какой веселый мячик</w:t>
            </w:r>
          </w:p>
          <w:p w14:paraId="38D0C1F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выполняют легкие прыжки в положении присев.</w:t>
            </w:r>
          </w:p>
          <w:p w14:paraId="3BAE515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взял гармошку</w:t>
            </w:r>
          </w:p>
          <w:p w14:paraId="29732EF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стоят на слегка расставленных и согнутых в коленях ногах. Топают одной ногой, кружатся на месте, идут в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развалочку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кругу.</w:t>
            </w:r>
          </w:p>
          <w:p w14:paraId="42DD10E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матрешки-крошки</w:t>
            </w:r>
          </w:p>
          <w:p w14:paraId="35DDFB4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выполняют пружинки, наклоны корпуса вперед-назад, притопы на месте, повороты вокруг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себя на топающем шаге., выставляют ногу на каблук.</w:t>
            </w:r>
          </w:p>
          <w:p w14:paraId="1FFCD33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красивей паровоз, </w:t>
            </w:r>
          </w:p>
          <w:p w14:paraId="413ECBD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дети идут друг за другом имитируя движения паровоза.</w:t>
            </w:r>
          </w:p>
          <w:p w14:paraId="211E535E" w14:textId="69ED6939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Расслабление.</w:t>
            </w:r>
            <w:r w:rsidR="005B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медленно покачиваются из стороны в сторону, машут рукой, и опускаются на пол, ложатся.</w:t>
            </w:r>
          </w:p>
          <w:p w14:paraId="2370FE57" w14:textId="2547D7E6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 «Шарик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5B1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5B1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0DA0421" w14:textId="0BC97223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B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DD4C7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парный «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Полечка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14:paraId="72CC43D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Подвижная игра «Замри и отомри», «Снег-снежок»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снежками</w:t>
            </w:r>
          </w:p>
          <w:p w14:paraId="215315DA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7A0D29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57A3E0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36BB3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B9FE74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63AC8A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DF0278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6EBBB7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243AB8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ED5326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9BBC6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0096E4E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Упражнения на расслабление мышц,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укрепление осанки- тряпичные и деревянные куклы.</w:t>
            </w:r>
          </w:p>
          <w:p w14:paraId="37D74715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47D" w:rsidRPr="00653C21" w14:paraId="002A01F1" w14:textId="77777777" w:rsidTr="00191D08">
        <w:tc>
          <w:tcPr>
            <w:tcW w:w="1969" w:type="dxa"/>
          </w:tcPr>
          <w:p w14:paraId="0F6B440B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Январь</w:t>
            </w:r>
          </w:p>
          <w:p w14:paraId="211E212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«В гостях у снеговика»</w:t>
            </w:r>
          </w:p>
        </w:tc>
        <w:tc>
          <w:tcPr>
            <w:tcW w:w="2538" w:type="dxa"/>
          </w:tcPr>
          <w:p w14:paraId="1BEBAA9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мороз трещит зимой,</w:t>
            </w:r>
          </w:p>
          <w:p w14:paraId="3AFD3F1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 в поле кружит-</w:t>
            </w:r>
          </w:p>
          <w:p w14:paraId="206B6C4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Малышам- крепышам</w:t>
            </w:r>
          </w:p>
          <w:p w14:paraId="54263F8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страшна стужа.</w:t>
            </w:r>
          </w:p>
          <w:p w14:paraId="5A60066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Построение в шеренгу –приветствие детей.</w:t>
            </w:r>
          </w:p>
          <w:p w14:paraId="30E311A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Ходьба бодрая,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14:paraId="122A461C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носках, топающим шагом, </w:t>
            </w:r>
          </w:p>
          <w:p w14:paraId="7AD06A5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– легкий</w:t>
            </w:r>
          </w:p>
          <w:p w14:paraId="288CD1C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Прямой галоп – “лошадки”, </w:t>
            </w:r>
          </w:p>
          <w:p w14:paraId="3D591D2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Боковой галоп.</w:t>
            </w:r>
          </w:p>
          <w:p w14:paraId="1EC05B27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5475B5E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Танец- разминка «Мы погреемся немножко»</w:t>
            </w:r>
          </w:p>
          <w:p w14:paraId="42D0CE8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подул Дед Мороз в воздухе морозном</w:t>
            </w:r>
          </w:p>
          <w:p w14:paraId="5F9059A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Полетели, закружились ледяные звезды.</w:t>
            </w:r>
          </w:p>
          <w:p w14:paraId="3FCB32A1" w14:textId="25A5E3C1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Снеговик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2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1622CB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см.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приложение.</w:t>
            </w:r>
          </w:p>
          <w:p w14:paraId="4E2F6ABB" w14:textId="6C2E0C70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«Снежный вальс»</w:t>
            </w:r>
          </w:p>
          <w:p w14:paraId="0C1E67B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«Шапочка»,</w:t>
            </w:r>
          </w:p>
          <w:p w14:paraId="057CD06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«Самолеты»</w:t>
            </w:r>
          </w:p>
          <w:p w14:paraId="20532CB3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E6947D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DB417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6C86EA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80C0DC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738984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1A6F85B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на расслабление мышц,</w:t>
            </w:r>
          </w:p>
          <w:p w14:paraId="436A760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Игра «Сосулька» </w:t>
            </w:r>
          </w:p>
          <w:p w14:paraId="663DF61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опускание рук на выдохе.</w:t>
            </w:r>
          </w:p>
          <w:p w14:paraId="7217394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Игра на внимание</w:t>
            </w:r>
          </w:p>
          <w:p w14:paraId="7FFE5AD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«Снежная баба»</w:t>
            </w:r>
          </w:p>
          <w:p w14:paraId="5BEF234C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47D" w:rsidRPr="00653C21" w14:paraId="73146056" w14:textId="77777777" w:rsidTr="00191D08">
        <w:tc>
          <w:tcPr>
            <w:tcW w:w="1969" w:type="dxa"/>
          </w:tcPr>
          <w:p w14:paraId="66991A2B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Февраль</w:t>
            </w:r>
          </w:p>
          <w:p w14:paraId="1A8DD67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«Теремок»</w:t>
            </w:r>
          </w:p>
        </w:tc>
        <w:tc>
          <w:tcPr>
            <w:tcW w:w="2538" w:type="dxa"/>
          </w:tcPr>
          <w:p w14:paraId="4E6A4CB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ориентировку в пространстве.                                                                                                                           Ходьба в колонне друг за другом</w:t>
            </w:r>
          </w:p>
          <w:p w14:paraId="5F0E7B2C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носках</w:t>
            </w:r>
          </w:p>
          <w:p w14:paraId="49982DA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 круг</w:t>
            </w:r>
          </w:p>
          <w:p w14:paraId="6E1B9A3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Легкий бег по кругу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</w:p>
          <w:p w14:paraId="33F7D4D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</w:t>
            </w:r>
          </w:p>
          <w:p w14:paraId="45AD4A6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врассыпную по залу</w:t>
            </w:r>
          </w:p>
          <w:p w14:paraId="240BDC0F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7605FD5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«Теремок»:</w:t>
            </w:r>
          </w:p>
          <w:p w14:paraId="5ED5074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</w:t>
            </w:r>
          </w:p>
          <w:p w14:paraId="2D847D9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Лисонька,</w:t>
            </w:r>
          </w:p>
          <w:p w14:paraId="4ED1F08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Волк-дровосек,</w:t>
            </w:r>
          </w:p>
          <w:p w14:paraId="670638F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 (месит тесто),</w:t>
            </w:r>
          </w:p>
          <w:p w14:paraId="74C57E6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 (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раздувает самовар),</w:t>
            </w:r>
          </w:p>
          <w:p w14:paraId="57901C1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(ползание на четвереньках)</w:t>
            </w:r>
          </w:p>
          <w:p w14:paraId="4E92D8B4" w14:textId="15A48492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Раз, два, три, четыре, пять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290414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см.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приложение.</w:t>
            </w:r>
          </w:p>
          <w:p w14:paraId="2324994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парный «Спляшем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Ваня »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E1A29D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«Карусель»,</w:t>
            </w:r>
          </w:p>
          <w:p w14:paraId="5CC300A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«Ну-ка зайка выходи!»,</w:t>
            </w:r>
          </w:p>
          <w:p w14:paraId="3FFCFCAE" w14:textId="013E8848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35754"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Ловушка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3357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14:paraId="67767C4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Найди свой домик»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обручами</w:t>
            </w:r>
          </w:p>
          <w:p w14:paraId="478A53D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EFA6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8399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58A2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2CF0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74FCB12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на расслабление мышц,</w:t>
            </w:r>
          </w:p>
          <w:p w14:paraId="1D252A2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14:paraId="35CF76FC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47D" w:rsidRPr="00653C21" w14:paraId="21EBAEE2" w14:textId="77777777" w:rsidTr="00191D08">
        <w:tc>
          <w:tcPr>
            <w:tcW w:w="1969" w:type="dxa"/>
          </w:tcPr>
          <w:p w14:paraId="6FC0A55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Март</w:t>
            </w:r>
          </w:p>
          <w:p w14:paraId="4C933226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«Кошкин дом»</w:t>
            </w:r>
          </w:p>
        </w:tc>
        <w:tc>
          <w:tcPr>
            <w:tcW w:w="2538" w:type="dxa"/>
          </w:tcPr>
          <w:p w14:paraId="45F7C34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Разные виды ходьбы (бодрый шаг- на носках, на внутренней стороне стопы, на пятках), бег быстрый с остановкой, прыжки на двух ногах, на одной, прямой и боковой галоп.</w:t>
            </w:r>
          </w:p>
          <w:p w14:paraId="4D0B751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4B97448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«Строим дом»:</w:t>
            </w:r>
          </w:p>
          <w:p w14:paraId="052CB4BB" w14:textId="77B28E48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Строим дом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1E1A90" w14:textId="08D062D6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60EDDBB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парный «Подойди и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отойди »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0137179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«Пятачка-носочек»</w:t>
            </w:r>
          </w:p>
          <w:p w14:paraId="24F4EEF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«Воробушки и автомобили»,</w:t>
            </w:r>
          </w:p>
          <w:p w14:paraId="637F986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«Ну-ка зайка выходи!»,</w:t>
            </w:r>
          </w:p>
          <w:p w14:paraId="31065CC5" w14:textId="67DDACE9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«Лов</w:t>
            </w:r>
            <w:r w:rsidR="003438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шка» </w:t>
            </w:r>
          </w:p>
          <w:p w14:paraId="5C21B1A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852F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3B82BF2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«мышечного чувства»: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расслабление и напряжение мышц корпуса, рук и ног.</w:t>
            </w:r>
          </w:p>
        </w:tc>
      </w:tr>
      <w:tr w:rsidR="002B047D" w:rsidRPr="00653C21" w14:paraId="441E4319" w14:textId="77777777" w:rsidTr="00191D08">
        <w:trPr>
          <w:trHeight w:val="1539"/>
        </w:trPr>
        <w:tc>
          <w:tcPr>
            <w:tcW w:w="1969" w:type="dxa"/>
          </w:tcPr>
          <w:p w14:paraId="69A0CFAB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Апрель</w:t>
            </w:r>
          </w:p>
          <w:p w14:paraId="594BBC78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«У бабушки в деревне»</w:t>
            </w:r>
          </w:p>
        </w:tc>
        <w:tc>
          <w:tcPr>
            <w:tcW w:w="2538" w:type="dxa"/>
          </w:tcPr>
          <w:p w14:paraId="498A3045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Лады, лады, ладушки</w:t>
            </w:r>
          </w:p>
          <w:p w14:paraId="556A976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 в гости к бабушке</w:t>
            </w:r>
          </w:p>
          <w:p w14:paraId="753EA66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нашей милой бабушке</w:t>
            </w:r>
          </w:p>
          <w:p w14:paraId="7F81A2E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Бабушке-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Забавушке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53D68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Топающий шаг змейкой</w:t>
            </w:r>
          </w:p>
          <w:p w14:paraId="4A59EC0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Высоко поднимая колени</w:t>
            </w:r>
          </w:p>
          <w:p w14:paraId="76C1CE5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Легкий бег на носочках</w:t>
            </w:r>
          </w:p>
          <w:p w14:paraId="0414F59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Притопы одной ногой и подпрыгивания</w:t>
            </w:r>
          </w:p>
          <w:p w14:paraId="331E2E3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Мягкий пружинный кошачий шаг</w:t>
            </w:r>
          </w:p>
          <w:p w14:paraId="27DFF31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Гусиный шаг вперевалочку, расставив руки</w:t>
            </w:r>
          </w:p>
          <w:p w14:paraId="557C62AF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Прямой галоп, пружинка</w:t>
            </w:r>
          </w:p>
          <w:p w14:paraId="1FE2C46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Расслабление лежа на животе.</w:t>
            </w:r>
          </w:p>
          <w:p w14:paraId="5996057A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6B5CF38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Ритмическая композиция «Ах, вы сени»:</w:t>
            </w:r>
          </w:p>
          <w:p w14:paraId="67F79CEB" w14:textId="44A05172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Наша бабушка»</w:t>
            </w:r>
            <w:r w:rsidR="004A25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14:paraId="214BCE98" w14:textId="423C8E8C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Игровой стретчинг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441744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«Ки-ко-ко» </w:t>
            </w:r>
          </w:p>
          <w:p w14:paraId="7A8AA919" w14:textId="77777777" w:rsidR="004D769E" w:rsidRDefault="00236121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Изучаем позиции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рук </w:t>
            </w:r>
            <w:r w:rsidR="002B047D"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4D76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Надуваем шарик</w:t>
            </w:r>
            <w:r w:rsidR="002B047D"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14:paraId="0E16F0E9" w14:textId="65048C63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«Мы веселые ребята»,</w:t>
            </w:r>
          </w:p>
          <w:p w14:paraId="2124CCC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«Кот и мыши»,</w:t>
            </w:r>
          </w:p>
          <w:p w14:paraId="1BD08F44" w14:textId="0FC3B046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«Передай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мяч» 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 </w:t>
            </w:r>
            <w:r w:rsidR="004D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B14D42F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1CD68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5FEA5D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AED763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9D67D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F67E69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5C4582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E34B03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C1BA89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1DEAC4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C4489B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222F43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7BE5B8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28AF84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E23578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1F2A004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Упражнения на расслабление мышц,</w:t>
            </w:r>
          </w:p>
          <w:p w14:paraId="2958984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и укрепление осанки- поднимание рук на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вдохе  и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 опускание рук на выдохе.</w:t>
            </w:r>
          </w:p>
          <w:p w14:paraId="46D6AD6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различных животных деревни.</w:t>
            </w:r>
          </w:p>
          <w:p w14:paraId="34C6A7C0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47D" w:rsidRPr="00653C21" w14:paraId="2FD24819" w14:textId="77777777" w:rsidTr="00191D08">
        <w:tc>
          <w:tcPr>
            <w:tcW w:w="1969" w:type="dxa"/>
          </w:tcPr>
          <w:p w14:paraId="5800E175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Май</w:t>
            </w:r>
          </w:p>
          <w:p w14:paraId="34D63B5E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«Том и Джерри»</w:t>
            </w:r>
          </w:p>
        </w:tc>
        <w:tc>
          <w:tcPr>
            <w:tcW w:w="2538" w:type="dxa"/>
          </w:tcPr>
          <w:p w14:paraId="19B0544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ориентировку в пространстве.                                                                                                                           Ходьба змейкой друг за другом.</w:t>
            </w:r>
          </w:p>
          <w:p w14:paraId="1C9DD41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 на носках.</w:t>
            </w:r>
          </w:p>
          <w:p w14:paraId="6DDDC42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 круг.</w:t>
            </w:r>
          </w:p>
          <w:p w14:paraId="6FBAF18B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Легкий бег по кругу на </w:t>
            </w:r>
            <w:proofErr w:type="spell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71D1588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Прыжки на двух ногах.</w:t>
            </w:r>
          </w:p>
          <w:p w14:paraId="073F318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Поскоки по одному и парами.</w:t>
            </w:r>
          </w:p>
          <w:p w14:paraId="1E5CD2B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Перестроение врассыпную по залу.</w:t>
            </w:r>
          </w:p>
          <w:p w14:paraId="6A0C0D1E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</w:tcPr>
          <w:p w14:paraId="6B602DE8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Ритмическая композиция «А ну-ка»,</w:t>
            </w:r>
          </w:p>
          <w:p w14:paraId="63CE20B4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Танец «Воробушек»</w:t>
            </w:r>
          </w:p>
          <w:p w14:paraId="75C98A4E" w14:textId="62AB9CA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Пальчиковая игра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Птицы», «Кот Мурлыка»</w:t>
            </w:r>
            <w:r w:rsidR="00B53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CBC846" w14:textId="498EBD1B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Игровой 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стретчинг</w:t>
            </w:r>
            <w:r w:rsidR="00B530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14:paraId="57CEFBAC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парный «Том и Джерри» </w:t>
            </w:r>
          </w:p>
          <w:p w14:paraId="3A99D1F2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Танец «Полька» </w:t>
            </w:r>
          </w:p>
          <w:p w14:paraId="3A18104C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Подвижная игра «Чей кружок быстрее соберется»,</w:t>
            </w:r>
          </w:p>
          <w:p w14:paraId="48361637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«Кот и мыши»,</w:t>
            </w:r>
          </w:p>
          <w:p w14:paraId="5DFF1751" w14:textId="1F6889A9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Карусели»  </w:t>
            </w: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обручами</w:t>
            </w:r>
            <w:r w:rsidR="0064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E2E6860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14:paraId="7566FE91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расслабление мышц,</w:t>
            </w:r>
          </w:p>
          <w:p w14:paraId="0B40FCC3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и укрепление осанки- в образных и двигательных действиях «палочка», «лодочка»,</w:t>
            </w:r>
          </w:p>
          <w:p w14:paraId="572D7086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«крестик», лежа на спине.</w:t>
            </w:r>
          </w:p>
          <w:p w14:paraId="05429A8D" w14:textId="77777777" w:rsidR="002B047D" w:rsidRPr="00653C21" w:rsidRDefault="002B047D" w:rsidP="00191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FCCD7" w14:textId="77777777" w:rsidR="002B047D" w:rsidRPr="00653C21" w:rsidRDefault="002B047D" w:rsidP="00191D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EAAA64" w14:textId="51E564B6" w:rsidR="007554A5" w:rsidRDefault="007554A5"/>
    <w:sectPr w:rsidR="0075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3017"/>
    <w:multiLevelType w:val="hybridMultilevel"/>
    <w:tmpl w:val="DDFE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77ED"/>
    <w:multiLevelType w:val="hybridMultilevel"/>
    <w:tmpl w:val="FFD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B5AE8"/>
    <w:multiLevelType w:val="hybridMultilevel"/>
    <w:tmpl w:val="C2FE44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20D50"/>
    <w:multiLevelType w:val="hybridMultilevel"/>
    <w:tmpl w:val="C4A8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7D"/>
    <w:rsid w:val="00024D0D"/>
    <w:rsid w:val="000D694C"/>
    <w:rsid w:val="000F052E"/>
    <w:rsid w:val="001E5B3A"/>
    <w:rsid w:val="001F3AAC"/>
    <w:rsid w:val="00236121"/>
    <w:rsid w:val="002B047D"/>
    <w:rsid w:val="00335754"/>
    <w:rsid w:val="00343862"/>
    <w:rsid w:val="003465F4"/>
    <w:rsid w:val="00373E31"/>
    <w:rsid w:val="00392338"/>
    <w:rsid w:val="004A25B2"/>
    <w:rsid w:val="004C4161"/>
    <w:rsid w:val="004D2C7C"/>
    <w:rsid w:val="004D769E"/>
    <w:rsid w:val="00544857"/>
    <w:rsid w:val="005B155B"/>
    <w:rsid w:val="005F2588"/>
    <w:rsid w:val="006417F3"/>
    <w:rsid w:val="007554A5"/>
    <w:rsid w:val="007E6F9D"/>
    <w:rsid w:val="00825CE6"/>
    <w:rsid w:val="00844BAB"/>
    <w:rsid w:val="008D5A33"/>
    <w:rsid w:val="009A078E"/>
    <w:rsid w:val="00A863EE"/>
    <w:rsid w:val="00AA5722"/>
    <w:rsid w:val="00AB047B"/>
    <w:rsid w:val="00B5300D"/>
    <w:rsid w:val="00BB21D0"/>
    <w:rsid w:val="00BB57A2"/>
    <w:rsid w:val="00BD44D9"/>
    <w:rsid w:val="00C94810"/>
    <w:rsid w:val="00D30243"/>
    <w:rsid w:val="00DB1134"/>
    <w:rsid w:val="00DD5E00"/>
    <w:rsid w:val="00EB4A05"/>
    <w:rsid w:val="00EC3DC3"/>
    <w:rsid w:val="00F3241A"/>
    <w:rsid w:val="00FB7BEF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2878"/>
  <w15:chartTrackingRefBased/>
  <w15:docId w15:val="{AD188FD4-C548-41A1-BCA0-08000A8F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47D"/>
    <w:pPr>
      <w:spacing w:after="0" w:line="240" w:lineRule="auto"/>
    </w:pPr>
  </w:style>
  <w:style w:type="table" w:styleId="a4">
    <w:name w:val="Table Grid"/>
    <w:basedOn w:val="a1"/>
    <w:uiPriority w:val="59"/>
    <w:rsid w:val="002B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B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Зина</dc:creator>
  <cp:keywords/>
  <dc:description/>
  <cp:lastModifiedBy>Windows User</cp:lastModifiedBy>
  <cp:revision>6</cp:revision>
  <dcterms:created xsi:type="dcterms:W3CDTF">2022-10-02T21:18:00Z</dcterms:created>
  <dcterms:modified xsi:type="dcterms:W3CDTF">2023-10-06T08:00:00Z</dcterms:modified>
</cp:coreProperties>
</file>