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55430" w14:textId="77777777" w:rsidR="00FE4EB8" w:rsidRDefault="00FE4EB8" w:rsidP="00FE4EB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ВАКАНТНЫЕ МЕСТА ДЛЯ ПРИЕМА (ПЕРЕВОДА)</w:t>
      </w:r>
    </w:p>
    <w:p w14:paraId="60FBA29B" w14:textId="6415FC35" w:rsidR="00FE4EB8" w:rsidRDefault="00FE4EB8" w:rsidP="00FE4EB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 по реализуемым</w:t>
      </w:r>
      <w:r w:rsidR="009E1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на 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202</w:t>
      </w:r>
      <w:r w:rsidR="009E1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034"/>
        <w:gridCol w:w="1760"/>
        <w:gridCol w:w="1393"/>
        <w:gridCol w:w="1812"/>
      </w:tblGrid>
      <w:tr w:rsidR="00FE4EB8" w14:paraId="0174544E" w14:textId="77777777" w:rsidTr="00FE4EB8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309A071A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</w:t>
            </w:r>
          </w:p>
        </w:tc>
        <w:tc>
          <w:tcPr>
            <w:tcW w:w="0" w:type="auto"/>
            <w:gridSpan w:val="4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200F2E6A" w14:textId="77777777" w:rsidR="00FE4EB8" w:rsidRDefault="00FE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бюджета</w:t>
            </w:r>
          </w:p>
        </w:tc>
      </w:tr>
      <w:tr w:rsidR="00FE4EB8" w14:paraId="6E727405" w14:textId="77777777" w:rsidTr="00FE4EB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66D2E5DD" w14:textId="77777777" w:rsidR="00FE4EB8" w:rsidRDefault="00FE4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43C92B99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179A697F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субьектов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19CDE99B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0B87A931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договорам об образовании</w:t>
            </w:r>
          </w:p>
        </w:tc>
      </w:tr>
      <w:tr w:rsidR="00FE4EB8" w14:paraId="632A36E6" w14:textId="77777777" w:rsidTr="00FE4EB8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37D9DF00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ДОУ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3C4CCE27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698D8F1F" w14:textId="54A2601C" w:rsidR="00FE4EB8" w:rsidRDefault="00FE4EB8" w:rsidP="00CC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B1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CC6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76B89A1C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hideMark/>
          </w:tcPr>
          <w:p w14:paraId="22FD1C0F" w14:textId="77777777" w:rsidR="00FE4EB8" w:rsidRDefault="00FE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</w:tr>
    </w:tbl>
    <w:p w14:paraId="65891262" w14:textId="77777777" w:rsidR="00FE4EB8" w:rsidRDefault="00FE4EB8" w:rsidP="00FE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32AF8" w14:textId="77777777" w:rsidR="00431023" w:rsidRDefault="00FE4EB8" w:rsidP="00FE4E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E4EB8">
        <w:rPr>
          <w:rFonts w:ascii="Times New Roman" w:hAnsi="Times New Roman" w:cs="Times New Roman"/>
          <w:sz w:val="32"/>
          <w:szCs w:val="32"/>
        </w:rPr>
        <w:t xml:space="preserve">Информация </w:t>
      </w:r>
      <w:r>
        <w:rPr>
          <w:rFonts w:ascii="Times New Roman" w:hAnsi="Times New Roman" w:cs="Times New Roman"/>
          <w:sz w:val="32"/>
          <w:szCs w:val="32"/>
        </w:rPr>
        <w:t>о наличии занятых/свободных мест в МБДОУ «Детский сад №7»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4EB8" w14:paraId="5B21CED1" w14:textId="77777777" w:rsidTr="00FE4EB8">
        <w:tc>
          <w:tcPr>
            <w:tcW w:w="3115" w:type="dxa"/>
          </w:tcPr>
          <w:p w14:paraId="66E43F1D" w14:textId="77777777" w:rsidR="00FE4EB8" w:rsidRPr="00FE4EB8" w:rsidRDefault="00FE4EB8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115" w:type="dxa"/>
          </w:tcPr>
          <w:p w14:paraId="5D561F43" w14:textId="77777777" w:rsidR="00FE4EB8" w:rsidRPr="00FE4EB8" w:rsidRDefault="00FE4EB8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3115" w:type="dxa"/>
          </w:tcPr>
          <w:p w14:paraId="4BFA447A" w14:textId="77777777" w:rsidR="00FE4EB8" w:rsidRPr="00FE4EB8" w:rsidRDefault="00FE4EB8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FE4EB8" w14:paraId="56ADB821" w14:textId="77777777" w:rsidTr="00FE4EB8">
        <w:tc>
          <w:tcPr>
            <w:tcW w:w="3115" w:type="dxa"/>
          </w:tcPr>
          <w:p w14:paraId="3B08013E" w14:textId="77777777" w:rsidR="00FE4EB8" w:rsidRDefault="00FE4EB8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раннего возраста</w:t>
            </w:r>
          </w:p>
          <w:p w14:paraId="3D246EC8" w14:textId="77777777" w:rsidR="00FE4EB8" w:rsidRPr="00FE4EB8" w:rsidRDefault="00FE4EB8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 года)</w:t>
            </w:r>
          </w:p>
        </w:tc>
        <w:tc>
          <w:tcPr>
            <w:tcW w:w="3115" w:type="dxa"/>
          </w:tcPr>
          <w:p w14:paraId="39BABE88" w14:textId="63372303" w:rsidR="00FE4EB8" w:rsidRPr="00FE4EB8" w:rsidRDefault="00B13C6E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15" w:type="dxa"/>
          </w:tcPr>
          <w:p w14:paraId="4C2C3302" w14:textId="28D5780D" w:rsidR="00FE4EB8" w:rsidRPr="00FE4EB8" w:rsidRDefault="009E1439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EB8" w14:paraId="517CFA0D" w14:textId="77777777" w:rsidTr="00FE4EB8">
        <w:tc>
          <w:tcPr>
            <w:tcW w:w="3115" w:type="dxa"/>
          </w:tcPr>
          <w:p w14:paraId="617DB31C" w14:textId="77777777" w:rsidR="0013211B" w:rsidRDefault="00FE4EB8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14:paraId="2E4D334E" w14:textId="77777777" w:rsidR="00FE4EB8" w:rsidRPr="00FE4EB8" w:rsidRDefault="00FE4EB8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3115" w:type="dxa"/>
          </w:tcPr>
          <w:p w14:paraId="62B61405" w14:textId="76DB34C6" w:rsidR="00FE4EB8" w:rsidRPr="00FE4EB8" w:rsidRDefault="00B13C6E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15" w:type="dxa"/>
          </w:tcPr>
          <w:p w14:paraId="7E2AF81A" w14:textId="278DBB62" w:rsidR="00FE4EB8" w:rsidRPr="00FE4EB8" w:rsidRDefault="006301EF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EB8" w14:paraId="18A0FB8C" w14:textId="77777777" w:rsidTr="00FE4EB8">
        <w:tc>
          <w:tcPr>
            <w:tcW w:w="3115" w:type="dxa"/>
          </w:tcPr>
          <w:p w14:paraId="4291A142" w14:textId="77777777" w:rsidR="00FE4EB8" w:rsidRDefault="00FE4EB8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14:paraId="67E44754" w14:textId="77777777" w:rsidR="00FE4EB8" w:rsidRDefault="00FE4EB8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3115" w:type="dxa"/>
          </w:tcPr>
          <w:p w14:paraId="3B914000" w14:textId="749DA2C0" w:rsidR="00FE4EB8" w:rsidRPr="00FE4EB8" w:rsidRDefault="00B13C6E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15" w:type="dxa"/>
          </w:tcPr>
          <w:p w14:paraId="4E511BB6" w14:textId="13451E74" w:rsidR="00FE4EB8" w:rsidRPr="00FE4EB8" w:rsidRDefault="00FD0F90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EB8" w14:paraId="6AC04BDD" w14:textId="77777777" w:rsidTr="00FE4EB8">
        <w:tc>
          <w:tcPr>
            <w:tcW w:w="3115" w:type="dxa"/>
          </w:tcPr>
          <w:p w14:paraId="72DEE8F2" w14:textId="77777777" w:rsidR="0013211B" w:rsidRDefault="0013211B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4EB8">
              <w:rPr>
                <w:rFonts w:ascii="Times New Roman" w:hAnsi="Times New Roman" w:cs="Times New Roman"/>
                <w:sz w:val="28"/>
                <w:szCs w:val="28"/>
              </w:rPr>
              <w:t>таршая группа</w:t>
            </w:r>
          </w:p>
          <w:p w14:paraId="6C9B89DE" w14:textId="77777777" w:rsidR="00FE4EB8" w:rsidRDefault="00FE4EB8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3115" w:type="dxa"/>
          </w:tcPr>
          <w:p w14:paraId="2604F087" w14:textId="3F39011A" w:rsidR="00FE4EB8" w:rsidRPr="00FE4EB8" w:rsidRDefault="00B13C6E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15" w:type="dxa"/>
          </w:tcPr>
          <w:p w14:paraId="268C2DA8" w14:textId="66060C11" w:rsidR="00FE4EB8" w:rsidRPr="00FE4EB8" w:rsidRDefault="006301EF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EB8" w14:paraId="179A6CFB" w14:textId="77777777" w:rsidTr="00FE4EB8">
        <w:tc>
          <w:tcPr>
            <w:tcW w:w="3115" w:type="dxa"/>
          </w:tcPr>
          <w:p w14:paraId="6E2B4236" w14:textId="77777777" w:rsidR="00FE4EB8" w:rsidRDefault="0013211B" w:rsidP="0013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(6-7 лет)</w:t>
            </w:r>
          </w:p>
        </w:tc>
        <w:tc>
          <w:tcPr>
            <w:tcW w:w="3115" w:type="dxa"/>
          </w:tcPr>
          <w:p w14:paraId="0C980529" w14:textId="5A9F9D6E" w:rsidR="00FE4EB8" w:rsidRPr="00FE4EB8" w:rsidRDefault="006301EF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3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3F0AACF8" w14:textId="61AC44BA" w:rsidR="00FE4EB8" w:rsidRPr="00FE4EB8" w:rsidRDefault="009E1439" w:rsidP="00FE4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A538638" w14:textId="77777777" w:rsidR="00FE4EB8" w:rsidRPr="00FE4EB8" w:rsidRDefault="00FE4EB8" w:rsidP="00FE4EB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E4EB8" w:rsidRPr="00FE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B8"/>
    <w:rsid w:val="0013211B"/>
    <w:rsid w:val="00431023"/>
    <w:rsid w:val="006301EF"/>
    <w:rsid w:val="009E1439"/>
    <w:rsid w:val="00B13C6E"/>
    <w:rsid w:val="00CC6480"/>
    <w:rsid w:val="00F41460"/>
    <w:rsid w:val="00FD0F90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2FF7"/>
  <w15:chartTrackingRefBased/>
  <w15:docId w15:val="{313894FE-D1EF-4672-A3A5-2115EF3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7</cp:revision>
  <cp:lastPrinted>2023-10-12T07:48:00Z</cp:lastPrinted>
  <dcterms:created xsi:type="dcterms:W3CDTF">2022-10-05T13:27:00Z</dcterms:created>
  <dcterms:modified xsi:type="dcterms:W3CDTF">2024-09-12T09:41:00Z</dcterms:modified>
</cp:coreProperties>
</file>