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3DBAA" w14:textId="22840A74" w:rsidR="00257CBA" w:rsidRDefault="00257CBA" w:rsidP="00DD727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0232E8" wp14:editId="2D22E3A8">
            <wp:simplePos x="0" y="0"/>
            <wp:positionH relativeFrom="margin">
              <wp:align>center</wp:align>
            </wp:positionH>
            <wp:positionV relativeFrom="paragraph">
              <wp:posOffset>869316</wp:posOffset>
            </wp:positionV>
            <wp:extent cx="10246472" cy="7315203"/>
            <wp:effectExtent l="0" t="127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4" t="15684" r="21656" b="10596"/>
                    <a:stretch/>
                  </pic:blipFill>
                  <pic:spPr bwMode="auto">
                    <a:xfrm rot="16200000">
                      <a:off x="0" y="0"/>
                      <a:ext cx="10246472" cy="731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br w:type="page"/>
      </w:r>
    </w:p>
    <w:p w14:paraId="3FD0B592" w14:textId="77777777" w:rsidR="00EC6615" w:rsidRPr="00EC6615" w:rsidRDefault="00EC6615" w:rsidP="00DD727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57EB742C" w14:textId="4DDDB70A" w:rsidR="00DD727C" w:rsidRPr="000D7D5D" w:rsidRDefault="00DD727C" w:rsidP="00DD7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Содержание:</w:t>
      </w:r>
    </w:p>
    <w:p w14:paraId="7ED4A33B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ЦЕЛЕВОЙ РАЗДЕЛ 3</w:t>
      </w:r>
    </w:p>
    <w:p w14:paraId="3E871A2D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Пояснительная записка 3</w:t>
      </w:r>
    </w:p>
    <w:p w14:paraId="6004010B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1.1.1Актуальность 3</w:t>
      </w:r>
    </w:p>
    <w:p w14:paraId="14A8F4E4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 Задачи программы 4</w:t>
      </w:r>
    </w:p>
    <w:p w14:paraId="30C785E7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1.1.4 Принципы программы 5</w:t>
      </w:r>
    </w:p>
    <w:p w14:paraId="7168B5CC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1.1.5 Принципы комплектования группы и организации работы 6</w:t>
      </w:r>
    </w:p>
    <w:p w14:paraId="59134CDE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Этапы реализации проекта/программы 6</w:t>
      </w:r>
    </w:p>
    <w:p w14:paraId="5478C0EE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Ожидаемые результаты программы/проекта 6</w:t>
      </w:r>
    </w:p>
    <w:p w14:paraId="378E53F6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СОДЕРЖАТЕЛЬНЫЙ РАЗДЕЛ 8</w:t>
      </w:r>
    </w:p>
    <w:p w14:paraId="6A37D49D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Условия организации кружка 8</w:t>
      </w:r>
    </w:p>
    <w:p w14:paraId="7AE4797A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Программа дополнительного образования 9</w:t>
      </w:r>
    </w:p>
    <w:p w14:paraId="2A15337C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 Целевая аудитория 9</w:t>
      </w:r>
    </w:p>
    <w:p w14:paraId="0A64E0C2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 Содержание работы 9</w:t>
      </w:r>
    </w:p>
    <w:p w14:paraId="5B0F3B9B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 Формы работы 9</w:t>
      </w:r>
    </w:p>
    <w:p w14:paraId="726E8DEF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.Условия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 9</w:t>
      </w:r>
    </w:p>
    <w:p w14:paraId="164807DB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Методы, приёмы и формы учебно-воспитательного процесса 9</w:t>
      </w:r>
    </w:p>
    <w:p w14:paraId="6462241D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Оценка и анализ работ 10</w:t>
      </w:r>
    </w:p>
    <w:p w14:paraId="24105849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ОРГАНИЗАЦИОННЫЙ РАЗДЕЛ 13</w:t>
      </w:r>
    </w:p>
    <w:p w14:paraId="2217A3A4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Организационное обеспечение программы/проекта 13</w:t>
      </w:r>
    </w:p>
    <w:p w14:paraId="7FED8A1D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кружка 14</w:t>
      </w:r>
    </w:p>
    <w:p w14:paraId="56D87BEF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2015-2016 год 14</w:t>
      </w:r>
    </w:p>
    <w:p w14:paraId="4A177456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 26</w:t>
      </w:r>
    </w:p>
    <w:p w14:paraId="00D6F265" w14:textId="77777777" w:rsidR="00DD727C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1DB66D" w14:textId="77777777" w:rsidR="00DD727C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C541A" w14:textId="77777777" w:rsidR="00DD727C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37350" w14:textId="77777777" w:rsidR="00DD727C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BA64B" w14:textId="77777777" w:rsidR="00DD727C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76A1A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E6601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53CBDFE5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 ЦЕЛЕВОЙ РАЗДЕЛ</w:t>
      </w:r>
    </w:p>
    <w:p w14:paraId="4F59427C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E587746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1.1 Пояснительная записка</w:t>
      </w:r>
    </w:p>
    <w:p w14:paraId="12E4854F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AE91C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ведущая роль деятельности ребенка, посредством которой он органично развивается.</w:t>
      </w:r>
    </w:p>
    <w:p w14:paraId="602DC6F7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– одна из форм естественной деятельности ребенка, которая способствует развитию ребенка во всех аспектах. Они способствуют развитию 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тактильно-кинетической чувствительности, мелкой моторики рук, позволяет успешно развивать психические познавательные процессы, на развитие творческих способностей, на формирование трудовых навыков.</w:t>
      </w:r>
    </w:p>
    <w:p w14:paraId="5736CBDE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и экспериментирования дошкольник получает возможность удовлетворить присущую ему любознательность, найти ответ на множество вопросов: «Почему? Зачем? Как? Что будет если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взрослый – не учитель – наставник, а равноправный партнер, соучастник деятельности, что позволяет ребенку проявлять собственную исследовательскую активность.</w:t>
      </w:r>
    </w:p>
    <w:p w14:paraId="6C37F131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1.1.1Актуальность</w:t>
      </w:r>
      <w:r w:rsidRPr="000D7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это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</w:t>
      </w:r>
    </w:p>
    <w:p w14:paraId="392CD412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 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оптимальном подборе нетрадиционных методов и приёмов арт-педагогики.</w:t>
      </w:r>
    </w:p>
    <w:p w14:paraId="07D08657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заинтересовать родителей работой кружка, в группе регулярно организуются консультации для родителей о техниках и комплексах работы с кинетическим песком в домашних условиях. Проводятся консультации, презентации на которых руководитель кружка показывает родителям, как работать нетрадиционными техниками – работой с песком.</w:t>
      </w:r>
    </w:p>
    <w:p w14:paraId="65BE7C3D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1.1.2 Цель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57B118AF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положительную эмоциональную среду в детском коллективе в ходе экспериментирования с песком.</w:t>
      </w:r>
    </w:p>
    <w:p w14:paraId="400CDA53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07972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br/>
      </w: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1.1.3 Задачи программы</w:t>
      </w:r>
    </w:p>
    <w:p w14:paraId="20DFD558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кружка являются:</w:t>
      </w:r>
    </w:p>
    <w:p w14:paraId="46085D05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поведения при игре с песком (работа в команде)</w:t>
      </w:r>
    </w:p>
    <w:p w14:paraId="49E570AB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детей о свойствах сухого и влажного песка;</w:t>
      </w:r>
    </w:p>
    <w:p w14:paraId="02202086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фантазии детей, с помощью самостоятельной деятельности ребят;</w:t>
      </w:r>
    </w:p>
    <w:p w14:paraId="258C6456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отношения к своей работе и работе своих товарищей;</w:t>
      </w:r>
    </w:p>
    <w:p w14:paraId="15F1FECE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 –музея, в результате совместной деятельности детей и воспитателей+ родители (выставка, конкурс в форме фотографий).</w:t>
      </w:r>
    </w:p>
    <w:p w14:paraId="7FC8DADB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контакта и доверия с детьми;</w:t>
      </w:r>
    </w:p>
    <w:p w14:paraId="57810256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участников в группу;</w:t>
      </w:r>
    </w:p>
    <w:p w14:paraId="0B4383F9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психофизического напряжения;</w:t>
      </w:r>
    </w:p>
    <w:p w14:paraId="382A9C0F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тактильно-кинестетической чувствительности;</w:t>
      </w:r>
    </w:p>
    <w:p w14:paraId="55B1B28E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эмоций;</w:t>
      </w:r>
    </w:p>
    <w:p w14:paraId="1D1BD9E3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агрессивных импульсов, тревоги, напряжения;</w:t>
      </w:r>
    </w:p>
    <w:p w14:paraId="5082AD4F" w14:textId="77777777" w:rsidR="00DD727C" w:rsidRPr="000D7D5D" w:rsidRDefault="00DD727C" w:rsidP="00DD727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расслабляющих упражнений с использованием музыкотерапии.</w:t>
      </w:r>
    </w:p>
    <w:p w14:paraId="403F935B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1.1.4 Принципы программы</w:t>
      </w:r>
    </w:p>
    <w:p w14:paraId="6204D3DC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простого к сложному, где предусмотрен переход от простых занятий к сложным.</w:t>
      </w:r>
    </w:p>
    <w:p w14:paraId="6E409BE6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Детей учат думать, рассуждать, делается акцент на возможности и необходимости вариативных путей решения задач; стимулируют к творческим поискам и находкам, развивают наблюдательность.</w:t>
      </w:r>
    </w:p>
    <w:p w14:paraId="3FA9C5DC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14:paraId="6F1853C6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обеспечивает вовлечение каждого ребенка в воспитательный процесс.</w:t>
      </w:r>
    </w:p>
    <w:p w14:paraId="1352BE61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интегрированного подхода реализуется в сотрудничестве с воспитателями и другими педагогами дополнительного образования, с семьёй, а также при перспективном планировании с учётом взаимосвязи всех видов изобразительной деятельности.</w:t>
      </w:r>
    </w:p>
    <w:p w14:paraId="685E54FF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Связь обучения с жизнью: изображение должно опираться на впечатление, полученное ребенком от окружающей действительности.</w:t>
      </w:r>
    </w:p>
    <w:p w14:paraId="05EF989A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гуманистичности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ребёнок рассматривается как активный субъект в совместной с педагогом деятельности.</w:t>
      </w:r>
    </w:p>
    <w:p w14:paraId="53BDF6E1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материала.</w:t>
      </w:r>
    </w:p>
    <w:p w14:paraId="39B4F2A6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 опирается на научные принципы построения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CDAD22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развивающего образования, целью которого является развитие ребенка; развивающий характер образования реализуется через деятельность каждого ребенка в зоне его ближайшего развития;</w:t>
      </w:r>
    </w:p>
    <w:p w14:paraId="0677E199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сочетание принципа научной обоснованности и практической применимости;</w:t>
      </w:r>
    </w:p>
    <w:p w14:paraId="401661F4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14:paraId="35B8B066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0953FBF8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75F6146F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построение образовательного процесса на адекватных возрасту формах работы с детьми, основной формой работы с детьми дошкольного возраста и ведущим видом деятельности для них является игра;</w:t>
      </w:r>
    </w:p>
    <w:p w14:paraId="7C7AE121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принципы гуманизации, дифференциации и индивидуализации, непрерывности и системности образования.</w:t>
      </w:r>
    </w:p>
    <w:p w14:paraId="111BA41B" w14:textId="77777777" w:rsidR="00DD727C" w:rsidRPr="000D7D5D" w:rsidRDefault="00DD727C" w:rsidP="00DD727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14:paraId="6C734FAF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1.1.5 Принципы комплектования группы и организации работы</w:t>
      </w:r>
    </w:p>
    <w:p w14:paraId="1EC4EF67" w14:textId="77777777" w:rsidR="00DD727C" w:rsidRPr="000D7D5D" w:rsidRDefault="00DD727C" w:rsidP="00DD727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интересов и способностей детей.</w:t>
      </w:r>
    </w:p>
    <w:p w14:paraId="0420FB98" w14:textId="77777777" w:rsidR="00DD727C" w:rsidRPr="000D7D5D" w:rsidRDefault="00DD727C" w:rsidP="00DD727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родителей.</w:t>
      </w:r>
    </w:p>
    <w:p w14:paraId="00609A0A" w14:textId="77777777" w:rsidR="00DD727C" w:rsidRPr="000D7D5D" w:rsidRDefault="00DD727C" w:rsidP="00DD727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участие.</w:t>
      </w:r>
    </w:p>
    <w:p w14:paraId="15021E5E" w14:textId="77777777" w:rsidR="00DD727C" w:rsidRPr="000D7D5D" w:rsidRDefault="00DD727C" w:rsidP="00DD727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психофизических особенностей детей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D53C07D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10C3010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1.2 Этапы реализации проекта/программы</w:t>
      </w:r>
    </w:p>
    <w:p w14:paraId="2B9CD21A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 этапе – репродуктивном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  активная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по обучению детей работе с таким материалом, как кинетический песок, по ознакомлению с различными средствами и методами работы с таким материалом.</w:t>
      </w:r>
    </w:p>
    <w:p w14:paraId="3A34F7E7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до начала занятий, детей познакомить с правилами поведения во время игр с песком:</w:t>
      </w:r>
    </w:p>
    <w:p w14:paraId="1D172533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намеренно мешать своим товарищам и разрушать их работы;</w:t>
      </w:r>
    </w:p>
    <w:p w14:paraId="1BFAC58F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бросать песок на других детей;</w:t>
      </w:r>
    </w:p>
    <w:p w14:paraId="7E79C2FB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игры надо помочь убрать игрушки на свои места.</w:t>
      </w:r>
    </w:p>
    <w:p w14:paraId="203A14B1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38875D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 этапе - конструктивном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  активная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совместной деятельности детей друг с другом, сотворчество воспитателя и детей по использованию кинетического песка.</w:t>
      </w:r>
    </w:p>
    <w:p w14:paraId="66ADFC69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3 этапе - творческом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самостоятельно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  кинетический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 для изготовления задуманных композиций.</w:t>
      </w:r>
    </w:p>
    <w:p w14:paraId="3BB92B46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1.3 Ожидаемые результаты программы/проекта</w:t>
      </w:r>
    </w:p>
    <w:p w14:paraId="49BE022F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повышение уровня развития творческих способностей.</w:t>
      </w:r>
    </w:p>
    <w:p w14:paraId="1966922E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художественного опыта.</w:t>
      </w:r>
    </w:p>
    <w:p w14:paraId="0F029EAB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взаимодействовать друг с другом.</w:t>
      </w:r>
    </w:p>
    <w:p w14:paraId="728DC32F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</w:t>
      </w:r>
    </w:p>
    <w:p w14:paraId="4385E3B3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14:paraId="027D2D29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  активности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занятиях, самостоятельности.</w:t>
      </w:r>
    </w:p>
    <w:p w14:paraId="173A3D49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инициативности</w:t>
      </w:r>
    </w:p>
    <w:p w14:paraId="304DE6A0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свободному экспериментированию (поисковым действием) с художественными и нетрадиционными материалами.</w:t>
      </w:r>
    </w:p>
    <w:p w14:paraId="37954F15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креативности.</w:t>
      </w:r>
    </w:p>
    <w:p w14:paraId="7607B2FD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Индивидуальный «почерк» детской продукции.</w:t>
      </w:r>
    </w:p>
    <w:p w14:paraId="206A965D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активному усвоению художественного опыта.</w:t>
      </w:r>
    </w:p>
    <w:p w14:paraId="34172A67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  ручной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умелости .</w:t>
      </w:r>
    </w:p>
    <w:p w14:paraId="77C2893B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  адекватных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выразительно-изобразительных  средств для создания художественного образа.</w:t>
      </w:r>
    </w:p>
    <w:p w14:paraId="7D179823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Склонность к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экспериментированию  с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художественными материалами и инструментами.</w:t>
      </w:r>
    </w:p>
    <w:p w14:paraId="0D3472B9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Самостоятельность при выборе сюжета, темы, композиции, художественных материалов и инструментов.</w:t>
      </w:r>
    </w:p>
    <w:p w14:paraId="3021EE5D" w14:textId="77777777" w:rsidR="00DD727C" w:rsidRPr="000D7D5D" w:rsidRDefault="00DD727C" w:rsidP="00DD727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Оригинальность и вариантность в решении творческой задачи и продукта (результата) детского творчества.</w:t>
      </w:r>
    </w:p>
    <w:p w14:paraId="20C22062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104BA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F2517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ED52C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2 СОДЕРЖАТЕЛЬНЫЙ РАЗДЕЛ 2.1 Условия организации кружка</w:t>
      </w:r>
    </w:p>
    <w:p w14:paraId="7E84CF86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которая является основным видом деятельности детей;</w:t>
      </w:r>
    </w:p>
    <w:p w14:paraId="481A4004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 – любимый герой сказки или мультфильма приходит в гости, и приглашает ребёнка отправиться в путешествие/ либо дают определенные задания, которые преследуют какую-либо «волшебную» цель;</w:t>
      </w:r>
    </w:p>
    <w:p w14:paraId="3216A881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поддержки: дети никогда не откажут помочь слабому, им важно почувствовать себя значимым;</w:t>
      </w:r>
    </w:p>
    <w:p w14:paraId="2A4B288B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занятий кружка</w:t>
      </w:r>
    </w:p>
    <w:p w14:paraId="205F2182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объяснять детям способы действий и показывать приёмы конструирования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кинетического песка</w:t>
      </w:r>
    </w:p>
    <w:p w14:paraId="7C9536DD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обстановки;</w:t>
      </w:r>
    </w:p>
    <w:p w14:paraId="0366B6CC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 начало работы;</w:t>
      </w:r>
    </w:p>
    <w:p w14:paraId="167F62FD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 разнообразные материалы;</w:t>
      </w:r>
    </w:p>
    <w:p w14:paraId="30054433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темы для кружка;</w:t>
      </w:r>
    </w:p>
    <w:p w14:paraId="55162C85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материала;</w:t>
      </w:r>
    </w:p>
    <w:p w14:paraId="4EB6DBE8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дополнительными материалами (природные материалы, пластмассовые детали)</w:t>
      </w:r>
    </w:p>
    <w:p w14:paraId="581F3B35" w14:textId="77777777" w:rsidR="00DD727C" w:rsidRPr="000D7D5D" w:rsidRDefault="00DD727C" w:rsidP="00DD72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образовательной деятельности.</w:t>
      </w:r>
    </w:p>
    <w:p w14:paraId="412F379F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B75A0A8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2.2 Программа дополнительного образования 2.2.1 Целевая аудитория</w:t>
      </w:r>
    </w:p>
    <w:p w14:paraId="7AA13B53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 разработана для детей в возрасте от 3 до 4 лет включительно.</w:t>
      </w:r>
    </w:p>
    <w:p w14:paraId="166DC761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2.2.2 Содержание работы</w:t>
      </w:r>
    </w:p>
    <w:p w14:paraId="0C86A131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кружка также имеют положительное значение для развития психики ребенка, установления психологического комфорта:</w:t>
      </w:r>
    </w:p>
    <w:p w14:paraId="23E29D2F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взаимодействии с песком стабилизируется эмоциональное состояние;</w:t>
      </w:r>
    </w:p>
    <w:p w14:paraId="47B4D962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развитие мелкой моторики влияет на развитие центра речи в головном мозге ребенка, формирование произвольного внимания и памяти.</w:t>
      </w:r>
    </w:p>
    <w:p w14:paraId="00045F1F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2.2.3 Формы работы</w:t>
      </w:r>
    </w:p>
    <w:p w14:paraId="42C1C58F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эффективности реализации проекта рекомендуются группы из 4-5 человек. Игры с песком в группе направлены в основном на развитие 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 навыков. То есть умения гармонично и эффективно общаться друг с другом, взаимодействовать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C4D99E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 .Условия</w:t>
      </w:r>
      <w:proofErr w:type="gramEnd"/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реализации программы 3.1 Методы, приёмы и формы учебно-воспитательного процесса</w:t>
      </w:r>
    </w:p>
    <w:p w14:paraId="00DD3B7F" w14:textId="77777777" w:rsidR="00DD727C" w:rsidRPr="000D7D5D" w:rsidRDefault="00DD727C" w:rsidP="00DD72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(беседа, художественное слово, загадки, напоминание о последовательности работы, совет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;</w:t>
      </w:r>
      <w:proofErr w:type="gramEnd"/>
    </w:p>
    <w:p w14:paraId="42403A59" w14:textId="77777777" w:rsidR="00DD727C" w:rsidRPr="000D7D5D" w:rsidRDefault="00DD727C" w:rsidP="00DD72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14:paraId="350B3F8D" w14:textId="77777777" w:rsidR="00DD727C" w:rsidRPr="000D7D5D" w:rsidRDefault="00DD727C" w:rsidP="00DD72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14:paraId="0B91D3A6" w14:textId="77777777" w:rsidR="00DD727C" w:rsidRPr="000D7D5D" w:rsidRDefault="00DD727C" w:rsidP="00DD72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</w:p>
    <w:p w14:paraId="74714F75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- тематическая совместная деятельность педагога и ребенка в форме кружковой работы.</w:t>
      </w:r>
    </w:p>
    <w:p w14:paraId="3A0238A3" w14:textId="77777777" w:rsidR="00DD727C" w:rsidRPr="000D7D5D" w:rsidRDefault="00DD727C" w:rsidP="00DD727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мастер- классы, семинары для педагогов учреждения</w:t>
      </w:r>
    </w:p>
    <w:p w14:paraId="024385E2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Методами работы программы/проекта являются:</w:t>
      </w:r>
    </w:p>
    <w:p w14:paraId="7373D935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 стимулирования мотивации учебно-познавательной деятельности, используемый для формирования у детей интереса к учению (создание ситуации занимательности, ситуации успеха, использование познавательных игр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3E60C99B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 организации учебно-познавательной деятельности (метод словесной передачи и слухового восприятия, наглядной передачи и зрительного восприятия, практической передачи и тактильного восприятия, метод степени творческой самостоятельности)</w:t>
      </w:r>
    </w:p>
    <w:p w14:paraId="222319C0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методы:</w:t>
      </w:r>
    </w:p>
    <w:p w14:paraId="379F9771" w14:textId="77777777" w:rsidR="00DD727C" w:rsidRPr="000D7D5D" w:rsidRDefault="00DD727C" w:rsidP="00DD727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14:paraId="0081A8D7" w14:textId="77777777" w:rsidR="00DD727C" w:rsidRPr="000D7D5D" w:rsidRDefault="00DD727C" w:rsidP="00DD727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эмоционально – положительное отношение к самому процессу;</w:t>
      </w:r>
    </w:p>
    <w:p w14:paraId="0936EAF8" w14:textId="77777777" w:rsidR="00DD727C" w:rsidRPr="000D7D5D" w:rsidRDefault="00DD727C" w:rsidP="00DD727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14:paraId="1AE0DBAD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3.2 Оценка и анализ работ</w:t>
      </w:r>
    </w:p>
    <w:p w14:paraId="3F5847F0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игры с песком, педагог не только знакомит детей со свойствами различных предметов и материалов, но и способствует освоению представлений о цвете, форме, величине, развивает мелкую моторику ребенка.</w:t>
      </w:r>
    </w:p>
    <w:p w14:paraId="38CC9A57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песком оказывают существенное влияние на сохранение эмоционального благополучия, т. к. помогают создать радостное настроение, установить первые 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контакты с ребенком, повышать жизненный тонус, снимать напряжение, агрессию, состояние внутреннего дискомфорта у детей.</w:t>
      </w:r>
    </w:p>
    <w:p w14:paraId="1C49DD2A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такую игру у ребенка рождается или усиливается чувство доверия, принятия, успешности, происходит спонтанное снижение психического напряжения. Это ведет и к сокращению сроков психофизической адаптации.</w:t>
      </w:r>
    </w:p>
    <w:p w14:paraId="58B65AC4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песочных играх у детей «включается» механизм естественной регуляции игрового взаимодействия. Так они получают опыт 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самостоятельного разрешения конфликтов, совместного преодоления трудностей, сплачиваются, учатся слушать и слышать другого. Таким образом, формируется эмпатия – способность понимать ближнего и сопереживать ему.</w:t>
      </w:r>
    </w:p>
    <w:p w14:paraId="66C4E81E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p w14:paraId="2B09BBB7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года умения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 должны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расшириться и совершенствоваться.  Существует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  </w:t>
      </w: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</w:t>
      </w:r>
      <w:proofErr w:type="gramEnd"/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позволяющих оценить коммуникабельные и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командообразующие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ребёнка. Диагностические таблицы позволяют проследить у детей развитие художественного восприятия, проанализировать уровень сформированности умений общаться в группе, оказывать поддержку других детей, эмпатию.</w:t>
      </w:r>
    </w:p>
    <w:p w14:paraId="2F7315C7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диагностика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форме творческого задания. Основным критерием в оценке композиций, является новое, оригинальное, придуманное, изобретённое и художественно оформленное.</w:t>
      </w:r>
    </w:p>
    <w:p w14:paraId="6D1732E8" w14:textId="77777777" w:rsidR="00DD727C" w:rsidRPr="000D7D5D" w:rsidRDefault="00DD727C" w:rsidP="00DD72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 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анализе детских работ педагогом вместе с детьми в процессе обучения. В процессе анализа работ особое внимание уделяется положительной динамике. Критика работ не допускается. Приветствуется составление рассказа ребёнком о выполненной работе.</w:t>
      </w:r>
    </w:p>
    <w:p w14:paraId="2E08D04A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3.2.1 Формы подведения итогов</w:t>
      </w:r>
    </w:p>
    <w:p w14:paraId="232B70D7" w14:textId="77777777" w:rsidR="00DD727C" w:rsidRPr="000D7D5D" w:rsidRDefault="00DD727C" w:rsidP="00DD727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выставочного стенда в ДОУ (фотографии работ);</w:t>
      </w:r>
    </w:p>
    <w:p w14:paraId="5494A64C" w14:textId="77777777" w:rsidR="00DD727C" w:rsidRPr="000D7D5D" w:rsidRDefault="00DD727C" w:rsidP="00DD727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родительских собраниях</w:t>
      </w:r>
    </w:p>
    <w:p w14:paraId="65BC824E" w14:textId="77777777" w:rsidR="00DD727C" w:rsidRPr="000D7D5D" w:rsidRDefault="00DD727C" w:rsidP="00DD727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</w:p>
    <w:p w14:paraId="0BDFDC3B" w14:textId="77777777" w:rsidR="00DD727C" w:rsidRPr="000D7D5D" w:rsidRDefault="00DD727C" w:rsidP="00DD727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</w:t>
      </w:r>
    </w:p>
    <w:p w14:paraId="26107A82" w14:textId="77777777" w:rsidR="00DD727C" w:rsidRPr="000D7D5D" w:rsidRDefault="00DD727C" w:rsidP="00DD727C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для родителей</w:t>
      </w: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138941B" w14:textId="77777777" w:rsidR="00DD727C" w:rsidRPr="000D7D5D" w:rsidRDefault="00DD727C" w:rsidP="00DD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 ОРГАНИЗАЦИОННЫЙ РАЗДЕЛ 3.1 Организационное обеспечение программы/проекта</w:t>
      </w:r>
    </w:p>
    <w:p w14:paraId="5296C991" w14:textId="77777777" w:rsidR="00DD727C" w:rsidRPr="000D7D5D" w:rsidRDefault="00DD727C" w:rsidP="00DD727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количество детей: 8 - 10 детей</w:t>
      </w:r>
    </w:p>
    <w:p w14:paraId="7DBF9FE1" w14:textId="77777777" w:rsidR="00DD727C" w:rsidRPr="000D7D5D" w:rsidRDefault="00DD727C" w:rsidP="00DD727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работе музыкального руководителя</w:t>
      </w:r>
    </w:p>
    <w:p w14:paraId="3B6583A2" w14:textId="77777777" w:rsidR="00DD727C" w:rsidRPr="000D7D5D" w:rsidRDefault="00DD727C" w:rsidP="00DD727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ДОУ 1 раз в неделю (вторник), во 2 половине дня</w:t>
      </w:r>
    </w:p>
    <w:p w14:paraId="4077B24C" w14:textId="77777777" w:rsidR="00DD727C" w:rsidRPr="000D7D5D" w:rsidRDefault="00DD727C" w:rsidP="00DD727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 – 35 – 40 минут, с 16.00 до 16.40</w:t>
      </w:r>
    </w:p>
    <w:p w14:paraId="4AFFDC49" w14:textId="77777777" w:rsidR="00DD727C" w:rsidRPr="000D7D5D" w:rsidRDefault="00DD727C" w:rsidP="00DD727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реализации программы – 1 год</w:t>
      </w:r>
    </w:p>
    <w:p w14:paraId="54B2ABB8" w14:textId="77777777" w:rsidR="00DD727C" w:rsidRPr="000D7D5D" w:rsidRDefault="00DD727C" w:rsidP="00DD727C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подготовке дополнительных материалов для занятий.</w:t>
      </w:r>
    </w:p>
    <w:p w14:paraId="65728B75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65CEAA2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A22E9A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E2BD90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8EFB34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47D514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C63C47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034BBC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7D19E6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578C01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A30171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7B2849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C5695D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67DD8B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AADF49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44B96E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8A767E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F0AF31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17DC876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8032A7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241E11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A22D26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AABC68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0AC50F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36C424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0F5DEF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939741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1E7500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7B596A" w14:textId="77777777" w:rsidR="00DD727C" w:rsidRPr="000D7D5D" w:rsidRDefault="00DD727C" w:rsidP="00DD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5D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Перспе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ктивный план кружка на 2020-2021</w:t>
      </w:r>
      <w:r w:rsidRPr="000D7D5D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год</w:t>
      </w:r>
    </w:p>
    <w:p w14:paraId="52221E3C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7D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Сентябрь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4394"/>
        <w:gridCol w:w="2528"/>
      </w:tblGrid>
      <w:tr w:rsidR="00DD727C" w:rsidRPr="000D7D5D" w14:paraId="0A1C6209" w14:textId="77777777" w:rsidTr="00EC6615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1EEBED7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F1BE5D1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671C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343794A6" w14:textId="77777777" w:rsidTr="00EC6615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E9A3F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мокрым песком</w:t>
            </w:r>
          </w:p>
          <w:p w14:paraId="074463D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«Рассказы дядюшки Песка»</w:t>
            </w:r>
          </w:p>
          <w:p w14:paraId="65B72DF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6AFDB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69392E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763C7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FB928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Задачи: развитие тактильных чувств, внимания, воображения, навыков расслабления.</w:t>
            </w:r>
          </w:p>
          <w:p w14:paraId="2E3210D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детей с песочницей (лоток).</w:t>
            </w:r>
          </w:p>
          <w:p w14:paraId="51BC542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правилами работы с песком.</w:t>
            </w:r>
          </w:p>
          <w:p w14:paraId="40F6474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Закрепить, уточнить, систематизировать знания о природном материале - песке. О различных видах песка.</w:t>
            </w:r>
          </w:p>
          <w:p w14:paraId="431904B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gram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 к</w:t>
            </w:r>
            <w:proofErr w:type="gram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играм с песком.</w:t>
            </w:r>
          </w:p>
          <w:p w14:paraId="31D7F5B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 детей радостное настроение. Наладить отношения в команде детей</w:t>
            </w:r>
          </w:p>
          <w:p w14:paraId="44F96D2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C5F0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Кинетический песок, лопаточки, формочки, салфетки, песочница</w:t>
            </w:r>
          </w:p>
        </w:tc>
      </w:tr>
      <w:tr w:rsidR="00DD727C" w:rsidRPr="000D7D5D" w14:paraId="509E3039" w14:textId="77777777" w:rsidTr="00EC6615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4E61B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0108B42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песок!»</w:t>
            </w: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F3245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BC6DD7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72B608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22A7E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A91389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034DE9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4CD3C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правила поведения в песочнице. Создать положительный эмоциональный настрой.</w:t>
            </w:r>
          </w:p>
          <w:p w14:paraId="6965293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диалогическую речь.</w:t>
            </w:r>
          </w:p>
          <w:p w14:paraId="68EC395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аккуратность.</w:t>
            </w:r>
          </w:p>
          <w:p w14:paraId="495FB3B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психофизического напряжения.</w:t>
            </w:r>
          </w:p>
          <w:p w14:paraId="777D49E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эмпатии путем тактильных взаимодействий. Учить отражать в речи свои ощущения, настроение</w:t>
            </w:r>
          </w:p>
          <w:p w14:paraId="1C89943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6CAC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</w:t>
            </w:r>
          </w:p>
        </w:tc>
      </w:tr>
      <w:tr w:rsidR="00DD727C" w:rsidRPr="000D7D5D" w14:paraId="284F4F96" w14:textId="77777777" w:rsidTr="00EC6615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ACE52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«Необыкновенные следы»</w:t>
            </w:r>
          </w:p>
          <w:p w14:paraId="06E0F3D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F69E8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2C4F5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«Идут медвежата» - ребенок кулачками и ладошками с силой надавливает на кинетический песок. «Прыгают зайчики» - кончиками пальцев ребенок ударяет по поверхности песка, двигаясь в разных направлениях. «Ползут змейки» - ребенок расслабленными (или напряженными) пальцами рук делает поверхность кинетического песка волнистой. «Бегут жучки - паучки» - ребенок двигает всеми пальцами, имитируя движение насекомых.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ECED0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</w:t>
            </w:r>
          </w:p>
        </w:tc>
      </w:tr>
      <w:tr w:rsidR="00DD727C" w:rsidRPr="000D7D5D" w14:paraId="5809E980" w14:textId="77777777" w:rsidTr="00EC6615">
        <w:trPr>
          <w:trHeight w:val="765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AD002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8EB25F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“Говори!”</w:t>
            </w:r>
          </w:p>
          <w:p w14:paraId="501C5A1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6AB9B4C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159BAA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5B13A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Выразить с помощью кинетического песка эмоции и чувства, которые ребенок испытывает в настоящий момент, развивать пространственное мышление, </w:t>
            </w: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навыки общения, мелкую моторику рук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EC0D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Кинетический песок, лопаточки, формочки, салфетки, песочница</w:t>
            </w:r>
          </w:p>
        </w:tc>
      </w:tr>
    </w:tbl>
    <w:p w14:paraId="0F4FC013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018853F3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60949D9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62E8FF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4545"/>
        <w:gridCol w:w="2423"/>
      </w:tblGrid>
      <w:tr w:rsidR="00DD727C" w:rsidRPr="000D7D5D" w14:paraId="12620C58" w14:textId="77777777" w:rsidTr="00EC6615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6913171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B22755F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95A0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39493B0A" w14:textId="77777777" w:rsidTr="00EC6615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80510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3B24BB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домики</w:t>
            </w:r>
          </w:p>
          <w:p w14:paraId="3A0EBBB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243287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574AC7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809D48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2C3EA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умения концентрировать внимание на деталях.</w:t>
            </w:r>
          </w:p>
          <w:p w14:paraId="686D4CA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стойкого интереса к работе с песком.</w:t>
            </w:r>
          </w:p>
          <w:p w14:paraId="4423CD9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93B31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пластмассовые детали (из конструктора ЛЕГО)</w:t>
            </w:r>
          </w:p>
        </w:tc>
      </w:tr>
      <w:tr w:rsidR="00DD727C" w:rsidRPr="000D7D5D" w14:paraId="1878D36F" w14:textId="77777777" w:rsidTr="00EC6615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6ABA6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“Найди отличие”</w:t>
            </w:r>
          </w:p>
          <w:p w14:paraId="1E7D33F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43E856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D91C7D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CAC7F1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095469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9C2CF0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8CF8C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умения концентрировать внимание на деталях.</w:t>
            </w:r>
          </w:p>
          <w:p w14:paraId="28312E8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стойкого интереса к работе с песком. Развивать художественное восприятие.</w:t>
            </w:r>
          </w:p>
          <w:p w14:paraId="01D2E66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рисует на кинетическом песке любую несложную картинку (котик, домик и др.) и показывает ее взрослому, а сам отворачивается. Взрослый дополняет несколько деталей и показывает картинку. Ребенок должен заметить, что изменилось в композиции. Затем взрослый и ребенок могут поменяться ролями.</w:t>
            </w:r>
          </w:p>
          <w:p w14:paraId="12DD025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 можно проводить и с группой детей. В этом случае дети по очереди рисуют какой-либо рисунок и отворачиваются (при этом возможность движения не ограничивается).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E803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пластмассовые детали (из конструктора ЛЕГО), декоративные детали</w:t>
            </w:r>
          </w:p>
        </w:tc>
      </w:tr>
      <w:tr w:rsidR="00DD727C" w:rsidRPr="000D7D5D" w14:paraId="5AF3283C" w14:textId="77777777" w:rsidTr="00EC6615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5417EC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«Золотая осень»</w:t>
            </w:r>
          </w:p>
          <w:p w14:paraId="2B26A75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4EE1F4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31BD0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2CB8A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B426E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D46002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181B37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CE8C1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изобразительный опыт ребенка. Способствовать развитию стойкого интереса к работе с песком. Развивать художественное восприятие. Беседа об осени. Осенние символы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1EAA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формочки, цветной песок, бросовый материал, кинетический песок, лопаточки, формочки, салфетки, песочница.</w:t>
            </w:r>
          </w:p>
        </w:tc>
      </w:tr>
      <w:tr w:rsidR="00DD727C" w:rsidRPr="000D7D5D" w14:paraId="11444543" w14:textId="77777777" w:rsidTr="00EC6615">
        <w:trPr>
          <w:trHeight w:val="76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5B686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Кричалки-шепталки-молчалки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14:paraId="76C112C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7F9600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4E719A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0D025B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429AB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наблюдательности, умения действовать по правилу, волевой регуляции.</w:t>
            </w:r>
          </w:p>
          <w:p w14:paraId="423741A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CDE098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D1FFE1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3C33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</w:t>
            </w:r>
          </w:p>
        </w:tc>
      </w:tr>
    </w:tbl>
    <w:p w14:paraId="0321C4A1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1810B30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E96FAD9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4387"/>
        <w:gridCol w:w="2674"/>
      </w:tblGrid>
      <w:tr w:rsidR="00DD727C" w:rsidRPr="000D7D5D" w14:paraId="023D23E7" w14:textId="77777777" w:rsidTr="00EC661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122091C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1C44C71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59A8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7517A376" w14:textId="77777777" w:rsidTr="00EC661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970C4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3BF6CA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“Разговорчивые ладошки”</w:t>
            </w:r>
          </w:p>
          <w:p w14:paraId="61B781D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7FD83D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3B72A9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EAB7A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детей контролировать свои действия.</w:t>
            </w:r>
          </w:p>
          <w:p w14:paraId="0B93793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ребенок подрался, что-то сломал или причинил кому-нибудь боль, можно предложить ему такую игру: обвести на песке силуэт ладоней. Затем предложить ему оживить </w:t>
            </w:r>
            <w:proofErr w:type="spellStart"/>
            <w:proofErr w:type="gram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ладошки:нарисовать</w:t>
            </w:r>
            <w:proofErr w:type="spellEnd"/>
            <w:proofErr w:type="gram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глазки, ротик, раскрасить бусинками, камушками или ракушками пальчики. После этого можно затеять беседу с руками. Спросите: “Кто вы, как вас зовут?”, “Что вы любите делать?”, “Чего не любите?”, “Какие вы?”. Закончить игру </w:t>
            </w: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нужно “заключением договора” между руками и их хозяином. Пусть руки пообещают, что в течение 2-3 дней (сегодняшнего вечера или, в случае работы с гиперактивными детьми, еще более короткого промежутка времени) они постараются делать только хорошие дела: мастерить, здороваться, играть и не будут никого обижать.</w:t>
            </w:r>
          </w:p>
          <w:p w14:paraId="339E627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ребенок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хозяина.</w:t>
            </w:r>
          </w:p>
          <w:p w14:paraId="5E34322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470C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Кинетический песок, лопаточки, формочки, салфетки, песочница</w:t>
            </w:r>
          </w:p>
        </w:tc>
      </w:tr>
      <w:tr w:rsidR="00DD727C" w:rsidRPr="000D7D5D" w14:paraId="762836D3" w14:textId="77777777" w:rsidTr="00EC661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E6DAE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0168C5A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“Ласковые лапки”</w:t>
            </w:r>
          </w:p>
          <w:p w14:paraId="2B72990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65EF8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A2B35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FC6257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97DD3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 Воспитатель подбирает 6-7 мелких предметов различной фактуры: кусочек меха, кисточку, стеклянный флакон, бусы, вату и т.д. Все это выкладывается на песок.</w:t>
            </w:r>
          </w:p>
          <w:p w14:paraId="000F179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предметы делают следы на кинетическом песке (ходят по песку), а потом ребенку предлагается оголить руку по локоть; воспитатель объясняет, что по руке будет ходить “зверек” и касаться ласковыми лапками. Необходимо с закрытыми глазами угадать, какой “зверек” прикасался к руке 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т.е.отгадать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предмет. Прикосновения должны быть поглаживающими, приятными.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080EA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</w:t>
            </w:r>
            <w:proofErr w:type="gram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:</w:t>
            </w:r>
            <w:proofErr w:type="gram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кусочек меха, кисточку, стеклянный флакон, бусы, вата</w:t>
            </w:r>
          </w:p>
        </w:tc>
      </w:tr>
      <w:tr w:rsidR="00DD727C" w:rsidRPr="000D7D5D" w14:paraId="2093EA2E" w14:textId="77777777" w:rsidTr="00EC661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CC2FA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74D861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41D170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“Передай игрушку”</w:t>
            </w:r>
          </w:p>
          <w:p w14:paraId="7B08A9F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6CC3A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59A47D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C3C89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снять излишнюю двигательную активность. Дети собираются возле песочниц. Играющие стараются как можно быстрее передать игрушки, не уронив их, друг другу. Можно в максимально быстром темпе передавать игрушки друг другу, повернувшись спиной в круг и убрав руки за спину. Усложнить упражнение можно, попросив детей играть с закрытыми глазами или используя в игре одновременно несколько игрушек.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F34AD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78B930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3F0A12FB" w14:textId="77777777" w:rsidTr="00EC6615">
        <w:trPr>
          <w:trHeight w:val="765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8BA58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3959019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«Красивая варежка»</w:t>
            </w:r>
          </w:p>
          <w:p w14:paraId="269E820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9F00D2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35889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5C66A5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E96E5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13A829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CB131F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D70A1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использовать знакомые техники. Воспитывать эмоциональную отзывчивость. Развивать координацию движения рук.</w:t>
            </w:r>
          </w:p>
          <w:p w14:paraId="08AB6FD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DA61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Декоративные камни, формочки, специальные инструменты, лоток, кинетический песок, дополнительные материалы</w:t>
            </w:r>
          </w:p>
        </w:tc>
      </w:tr>
    </w:tbl>
    <w:p w14:paraId="0086F15E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3E64FE1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5935570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4289"/>
        <w:gridCol w:w="2889"/>
      </w:tblGrid>
      <w:tr w:rsidR="00DD727C" w:rsidRPr="000D7D5D" w14:paraId="36A01093" w14:textId="77777777" w:rsidTr="00EC6615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04181CE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1D86B1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4F963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785921A9" w14:textId="77777777" w:rsidTr="00EC6615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A8A76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22BDA2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«Волшебные зимние узоры»</w:t>
            </w:r>
          </w:p>
          <w:p w14:paraId="075C4CE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AFE173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0CEBEF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8156A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AE6631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373681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6C312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ассоциативное мышление, воображение. Воспитывать желание создавать интересные оригинальные композиции из песка.</w:t>
            </w:r>
          </w:p>
          <w:p w14:paraId="2AA6DBC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49E14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4D41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лоток, деревянные палочки, кисти, простые карандаши</w:t>
            </w:r>
          </w:p>
        </w:tc>
      </w:tr>
      <w:tr w:rsidR="00DD727C" w:rsidRPr="000D7D5D" w14:paraId="0CFD9D24" w14:textId="77777777" w:rsidTr="00EC6615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6D502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«Звездочки на небе»</w:t>
            </w:r>
          </w:p>
          <w:p w14:paraId="12A8901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67AD2E8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DEDF4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627EE9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4F934B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768B8F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8D674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C0C0F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Вызвать эмоциональный отклик в душе ребенка. Развивать воображение, художественное восприятие. Развивать </w:t>
            </w: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стойкий интерес к процессу рисования на кинетическом песке.</w:t>
            </w:r>
          </w:p>
          <w:p w14:paraId="5BB70B2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833F87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0B00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Кинетический песок, декоративные камни, специальные формочки, </w:t>
            </w: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салфетки, цветная упаковочная бумага</w:t>
            </w:r>
          </w:p>
        </w:tc>
      </w:tr>
      <w:tr w:rsidR="00DD727C" w:rsidRPr="000D7D5D" w14:paraId="7CC6E738" w14:textId="77777777" w:rsidTr="00EC6615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82221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3362355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снежинки»</w:t>
            </w:r>
          </w:p>
          <w:p w14:paraId="59A5A0A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211E4A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37E231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915720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6C3C79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CBBD6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62EB77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414B4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эмоционально-чувствительный опыт детей, творческое воображение.</w:t>
            </w:r>
          </w:p>
          <w:p w14:paraId="68F12CE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всем вместе находить решение проблемной ситуации.</w:t>
            </w:r>
          </w:p>
          <w:p w14:paraId="07551C9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навыки, мелкую моторику рук.</w:t>
            </w:r>
          </w:p>
          <w:p w14:paraId="6735E7C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0995D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359F9458" w14:textId="77777777" w:rsidTr="00EC6615">
        <w:trPr>
          <w:trHeight w:val="765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A1486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игрушки»</w:t>
            </w:r>
          </w:p>
          <w:p w14:paraId="47646BD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289124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F8E45F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01E11F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CA4A57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536BE96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E59F9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воображение, фантазию.</w:t>
            </w:r>
          </w:p>
          <w:p w14:paraId="1D27F37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работы в команде</w:t>
            </w:r>
          </w:p>
          <w:p w14:paraId="20B3078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стойкий интерес к процессу рисования на кинетическом песке.</w:t>
            </w:r>
          </w:p>
          <w:p w14:paraId="0F337DF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5072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Бросовый материал, специальные формочки, кинетический песок, специальные инструменты, новогодние атрибуты</w:t>
            </w:r>
          </w:p>
        </w:tc>
      </w:tr>
    </w:tbl>
    <w:p w14:paraId="460ACA83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2707D590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298C436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9AC2FB8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267"/>
        <w:gridCol w:w="2749"/>
      </w:tblGrid>
      <w:tr w:rsidR="00DD727C" w:rsidRPr="000D7D5D" w14:paraId="162437C6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AF9976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49F01C3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34AAB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4D35783E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7C5C8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BF5ACD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AF45DC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“Колпак мой треугольный”</w:t>
            </w:r>
          </w:p>
          <w:p w14:paraId="1BBE01B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355B22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9A19EF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5B9D0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DA3093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A4E1A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концентрировать внимание, способствовать осознанию ребенком своего тела, научить управлять движениями и контролировать свое поведение. Играющие сидят в кругу. Все по очереди, начиная с ведущего, произносят по одному слову из фразы: «Колпак мой треугольный, мой треугольный колпак. А если не треугольный, то это не мой колпак». После этого фраза повторяется снова, но дети, которым выпадет говорить слово “колпак” заменяют его жестом (например, 2 легких хлопка ладошкой по своей голове). В следующий раз уже заменяются 2 слова: слово “колпак” и слово “мой” (показать рукой на себя). В каждом последующем кругу играющие произносят на одно слово меньше, а “показывают” на одно больше. В завершающем повторе дети изображают только жестами всю фразу.</w:t>
            </w:r>
          </w:p>
          <w:p w14:paraId="2A710AA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2536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0926909A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52D1B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снеговик</w:t>
            </w:r>
          </w:p>
          <w:p w14:paraId="5F44489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9A1FDB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68FDB3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7D945C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5571F6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2A5DE95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CDD74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C8470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научить концентрировать внимание, способствовать осознанию ребенком своего тела, научить управлять движениями и контролировать свое поведение. Формировать знания детей о свойствах сухого и сырого песка, об изменчивости его формы в зависимости от формочки.</w:t>
            </w:r>
          </w:p>
          <w:p w14:paraId="0C59FD8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способам обследования.</w:t>
            </w:r>
          </w:p>
          <w:p w14:paraId="735F4AE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86DB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снеговиков, кинетический песок, круглые формочки, специальные инструменты, декоративные фигурки моркови и другого инвентаря снеговика</w:t>
            </w:r>
          </w:p>
        </w:tc>
      </w:tr>
      <w:tr w:rsidR="00DD727C" w:rsidRPr="000D7D5D" w14:paraId="3D82D0BC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862C7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61651790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E45E7F2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AE019B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24648A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«Сыпем – лепим»</w:t>
            </w:r>
          </w:p>
          <w:p w14:paraId="3D5D449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1C671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2AB8CD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A47B3E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BCD98E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6FDD0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свойствах сухого и сырого песка, об изменчивости его формы в зависимости от формочки.</w:t>
            </w:r>
          </w:p>
          <w:p w14:paraId="537EA90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способам обследования.</w:t>
            </w:r>
          </w:p>
          <w:p w14:paraId="3D279C4E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экспериментальной деятельности. Развивать мелкую моторику рук.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4349A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53B24533" w14:textId="77777777" w:rsidTr="00EC6615">
        <w:trPr>
          <w:trHeight w:val="76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8E9F8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089DE3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Вымышленные животные и птицы</w:t>
            </w:r>
          </w:p>
          <w:p w14:paraId="641EF9A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35DABA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B8E1F6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65752B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0CF4F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F1EBAA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EBED2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эмоционально-чувствительный опыт детей, творческое воображение.</w:t>
            </w:r>
          </w:p>
          <w:p w14:paraId="5DF6433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всем вместе находить решение проблемной ситуации.</w:t>
            </w:r>
          </w:p>
          <w:p w14:paraId="4B7C8DF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навыки, мелкую моторику рук.</w:t>
            </w:r>
          </w:p>
          <w:p w14:paraId="045EE41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6047E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</w:tbl>
    <w:p w14:paraId="791593C9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BD37331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Февраль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4153"/>
        <w:gridCol w:w="3040"/>
      </w:tblGrid>
      <w:tr w:rsidR="00DD727C" w:rsidRPr="000D7D5D" w14:paraId="4E5C72B6" w14:textId="77777777" w:rsidTr="00EC6615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9F6EB4E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0ADD445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391B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4706F28C" w14:textId="77777777" w:rsidTr="00EC6615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A988E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F60F7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CF4C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27C" w:rsidRPr="000D7D5D" w14:paraId="5A0941C8" w14:textId="77777777" w:rsidTr="00EC6615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93BB8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14:paraId="6E8EF02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9F0F0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детей символически изобразить членов своей семьи, какое-то семейное событие.</w:t>
            </w:r>
          </w:p>
          <w:p w14:paraId="7D0FA4A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воображение, связную речь, навык следования игровому правилу, мелкую моторику рук.</w:t>
            </w:r>
          </w:p>
          <w:p w14:paraId="5C2C8E4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взаимодействовать в игре.</w:t>
            </w:r>
          </w:p>
          <w:p w14:paraId="345B447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F2B3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0CAEF7C6" w14:textId="77777777" w:rsidTr="00EC6615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2D71F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7A088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680F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27C" w:rsidRPr="000D7D5D" w14:paraId="4A220C21" w14:textId="77777777" w:rsidTr="00EC6615">
        <w:trPr>
          <w:trHeight w:val="78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64318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на песке</w:t>
            </w:r>
          </w:p>
          <w:p w14:paraId="31CE117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81E0B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импровизировать в образе действий знакомых персонажей.</w:t>
            </w:r>
          </w:p>
          <w:p w14:paraId="1697CE4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воображение, связную речь, навык следования игровому правилу, мелкую моторику рук.</w:t>
            </w:r>
          </w:p>
          <w:p w14:paraId="58D1AA9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взаимодействовать в игре.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B895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Песочница, фигурки театра игрушек по сказке «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Репка</w:t>
            </w:r>
            <w:proofErr w:type="gram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»,дополнительный</w:t>
            </w:r>
            <w:proofErr w:type="spellEnd"/>
            <w:proofErr w:type="gram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для декораций, салфетки</w:t>
            </w:r>
          </w:p>
        </w:tc>
      </w:tr>
      <w:tr w:rsidR="00DD727C" w:rsidRPr="000D7D5D" w14:paraId="51152000" w14:textId="77777777" w:rsidTr="00EC6615">
        <w:trPr>
          <w:trHeight w:val="78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38295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песком</w:t>
            </w:r>
          </w:p>
          <w:p w14:paraId="60963F1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«Поможем кузнечику Кузе».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FF9C2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эмоционально-чувствительный опыт детей, творческое воображение.</w:t>
            </w:r>
          </w:p>
          <w:p w14:paraId="2F15E6C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всем вместе находить решение проблемной ситуации.</w:t>
            </w:r>
          </w:p>
          <w:p w14:paraId="7643F22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навыки, мелкую моторику рук.</w:t>
            </w:r>
          </w:p>
          <w:p w14:paraId="27ADBE6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возникновению эмпатии, чувства сопереживания.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E2F3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34B3C6E5" w14:textId="77777777" w:rsidTr="00EC6615">
        <w:trPr>
          <w:trHeight w:val="76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79787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человечки»</w:t>
            </w:r>
          </w:p>
          <w:p w14:paraId="7910411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F9E7FA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93F13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произвольных движений и самоконтроля</w:t>
            </w:r>
          </w:p>
          <w:p w14:paraId="0C9A038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Cоздать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 приятную атмосферу в группе. Развивать навыки позитивного социального поведения.</w:t>
            </w:r>
          </w:p>
          <w:p w14:paraId="0B863A9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Обращение внимания детей на тактильные, 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кинестические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ощущения; развитие способности детей концентрироваться на них, различать их, обозначать словами.</w:t>
            </w:r>
          </w:p>
          <w:p w14:paraId="3781B56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Тренировка произвольной регуляции двигательной активности и поведения.</w:t>
            </w:r>
          </w:p>
          <w:p w14:paraId="0619EDE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BC80EC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AF48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Кинетический песок, лопаточки, формочки, салфетки, песочница, специальные инструменты</w:t>
            </w:r>
          </w:p>
        </w:tc>
      </w:tr>
    </w:tbl>
    <w:p w14:paraId="6FE20F96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4E7CE9DF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924FDEF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14:paraId="0B2E7F36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4124"/>
        <w:gridCol w:w="2694"/>
      </w:tblGrid>
      <w:tr w:rsidR="00DD727C" w:rsidRPr="000D7D5D" w14:paraId="277E96C1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1D2F5BD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2A1333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6691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5D347DAF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6A27E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98AA9A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9C585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3F6038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''Какой я?''</w:t>
            </w:r>
          </w:p>
          <w:p w14:paraId="7FF250E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E164EE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8DD314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8B96B2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51A87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разным способам выражать эмоции, отношение к другим. Развитие интереса к себе. Обращение внимания на тактильные ощущения; развитие способности концентрироваться на них, различать, обозначать словами.</w:t>
            </w:r>
          </w:p>
          <w:p w14:paraId="13B9A90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опыта осознанного переживания детьми ощущений мышечного напряжения и расслабления мышц. Тренировка регуляции двигательной активности и поведения.</w:t>
            </w:r>
          </w:p>
          <w:p w14:paraId="5495BD9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834F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0A3D4E03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C684E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E4919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B13BC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84DE0B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 Возьмемся за руки, друзья!''</w:t>
            </w:r>
          </w:p>
          <w:p w14:paraId="4EB357A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137575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31EC07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5DCA1B2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80680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Обращение внимания на тактильные, 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кинестические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ощущения; развитие способности детей концентрироваться на них, различать их, обозначать словами.</w:t>
            </w:r>
          </w:p>
          <w:p w14:paraId="3224C67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приёмами релаксации через смену напряжения-расслабления мышц и регулирования дыхания.</w:t>
            </w:r>
          </w:p>
          <w:p w14:paraId="47DE93D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ребенку возможность ощутить свою принадлежность к группе, выразить свое настроение, повышать уверенность в себе, развивать сенсомоторную координацию.</w:t>
            </w:r>
          </w:p>
          <w:p w14:paraId="40DAFD1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2D497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магнитофон с записью спокойной музыки, свеча в подсвечнике. Бусинки, шнурки, палочки, камешки, ленточки.</w:t>
            </w:r>
          </w:p>
          <w:p w14:paraId="6067D40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40866287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E6712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 какое растение, животное ты похож?»</w:t>
            </w:r>
          </w:p>
          <w:p w14:paraId="5F90AC0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C23887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A38135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44B4BC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A6A9D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разным способам выражать эмоции, отношение к другим. Развитие интереса к себе. Обращение внимания на тактильные ощущения; развитие способности концентрироваться на них, различать, обозначать словами.</w:t>
            </w:r>
          </w:p>
          <w:p w14:paraId="4FCF99A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6FDE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инструменты, фотографии или картинки животных и растений, которые уже пройдены</w:t>
            </w:r>
          </w:p>
        </w:tc>
      </w:tr>
      <w:tr w:rsidR="00DD727C" w:rsidRPr="000D7D5D" w14:paraId="7FF40B2B" w14:textId="77777777" w:rsidTr="00EC6615">
        <w:trPr>
          <w:trHeight w:val="76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7E9AF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на песке:</w:t>
            </w:r>
          </w:p>
          <w:p w14:paraId="5A0B482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</w:t>
            </w:r>
          </w:p>
          <w:p w14:paraId="7DDCAF6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41E01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3E3B3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6720ED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0B0E72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A0F68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моделировать ситуацию сказки в песочнице, располагать материалы по всей поверхности песка.</w:t>
            </w:r>
          </w:p>
          <w:p w14:paraId="231F2CD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возникновению игровых взаимодействий между детьми.</w:t>
            </w:r>
          </w:p>
          <w:p w14:paraId="7E0898D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способности, диалогическую речь, коммуникативные навыки.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DD1ED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Песочница, фигурки театра игрушек по сказке «Колобок», дополнительный материал, салфетки.</w:t>
            </w:r>
          </w:p>
        </w:tc>
      </w:tr>
    </w:tbl>
    <w:p w14:paraId="505D6941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A9BCD8A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14:paraId="3628E254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117"/>
        <w:gridCol w:w="2704"/>
      </w:tblGrid>
      <w:tr w:rsidR="00DD727C" w:rsidRPr="000D7D5D" w14:paraId="33DA3311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97F7706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A05F81A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BA589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6AF94B40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E5D2C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  <w:p w14:paraId="0FD4716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спрятано?»</w:t>
            </w:r>
          </w:p>
          <w:p w14:paraId="640ED34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CC55B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500F7D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2FD87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находить на ощупь спрятанные в песке игрушки, называть их, ориентироваться на «песочном листе».</w:t>
            </w:r>
          </w:p>
          <w:p w14:paraId="538FB79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тактильно-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кинестическую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чувствительность.</w:t>
            </w:r>
          </w:p>
          <w:p w14:paraId="4B826FB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повышению самооценки у детей.</w:t>
            </w:r>
          </w:p>
          <w:p w14:paraId="6604E69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E4B2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Песочница, набор различных игрушек, предметов, салфетки, кинетический песок</w:t>
            </w:r>
          </w:p>
          <w:p w14:paraId="7064ED8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27C" w:rsidRPr="000D7D5D" w14:paraId="05ABC745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C8D62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4BCC726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чувства»</w:t>
            </w:r>
          </w:p>
          <w:p w14:paraId="7D4DCA5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C5814D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A236C2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BF98A1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F33270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86C80B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92080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изображениями чувств радости, гнева, страха из серии «Страна Эмоций»</w:t>
            </w:r>
          </w:p>
          <w:p w14:paraId="2E49D1F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Обращение внимания детей на тактильные, 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кинестические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ощущения; развитие способности детей концентрироваться на них, различать их, обозначать словами.</w:t>
            </w:r>
          </w:p>
          <w:p w14:paraId="61082AF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ощущений мышечного напряжения и расслабления мышц. Тренировка произвольной регуляции двигательной активности и поведения.</w:t>
            </w:r>
          </w:p>
          <w:p w14:paraId="1165682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элементарными приёмами релаксации через смену напряжения-расслабления мышц и регулирования дыхания.</w:t>
            </w:r>
          </w:p>
          <w:p w14:paraId="7A5A586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решать конфликтные ситуации, не обижая других.</w:t>
            </w:r>
          </w:p>
          <w:p w14:paraId="76FDF08E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27E1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651CC00A" w14:textId="77777777" w:rsidTr="00EC6615">
        <w:trPr>
          <w:trHeight w:val="24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085B2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песком</w:t>
            </w:r>
          </w:p>
          <w:p w14:paraId="1D9E1D7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космодром»</w:t>
            </w:r>
          </w:p>
          <w:p w14:paraId="55DD5BC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817FE8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B8C2AD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54D4A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окружающем мире. Развивать воображение, творческое мышление, умение гармонично общаться друг с другом, взаимодействовать. Совершенствовать развитие пальцевой моторики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F9E6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Песочница, наборы «Лего», фигурки, пульверизаторы, дополнительный материал, салфетки</w:t>
            </w:r>
          </w:p>
        </w:tc>
      </w:tr>
      <w:tr w:rsidR="00DD727C" w:rsidRPr="000D7D5D" w14:paraId="762FBFA5" w14:textId="77777777" w:rsidTr="00EC6615">
        <w:trPr>
          <w:trHeight w:val="76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002BA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14:paraId="7098893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«Угощение для кукол»</w:t>
            </w:r>
          </w:p>
          <w:p w14:paraId="26D4655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D3F643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F5382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детей к пониманию того, что формуется только сырой песок. Развивать мыслительную активность, пальцевую 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моторику.Воспитывать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исследовательской деятельности, любознательность, аккуратность, коммуникативные навыки.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7E84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Песочница, набор формочек, лопатки, сита, игрушечная посуда, кинетический песок, цветной песок.</w:t>
            </w:r>
          </w:p>
          <w:p w14:paraId="60173A9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D80266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9E0B46F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14:paraId="5C76D4B3" w14:textId="77777777" w:rsidR="00DD727C" w:rsidRPr="000D7D5D" w:rsidRDefault="00DD727C" w:rsidP="00DD72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4124"/>
        <w:gridCol w:w="2694"/>
      </w:tblGrid>
      <w:tr w:rsidR="00DD727C" w:rsidRPr="000D7D5D" w14:paraId="05B17F89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5CAB0B7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BEA4694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27D66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D727C" w:rsidRPr="000D7D5D" w14:paraId="391FACD3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76573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на песке</w:t>
            </w:r>
          </w:p>
          <w:p w14:paraId="27FC34B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14:paraId="117F2D9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705D7C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6338473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6CE81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детей моделировать ситуацию сказки в песочнице.</w:t>
            </w:r>
          </w:p>
          <w:p w14:paraId="5A11DDE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Рассказывать сказку, перемещая игровые материалы по плоскости песочного ящика.</w:t>
            </w:r>
          </w:p>
          <w:p w14:paraId="7A79DAC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способности, воображение, речь, умение работать в коллективе.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BD10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Песочница, фигурки сказочных персонажей, деревья, дом, </w:t>
            </w: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материалы, салфетки.</w:t>
            </w:r>
          </w:p>
        </w:tc>
      </w:tr>
      <w:tr w:rsidR="00DD727C" w:rsidRPr="000D7D5D" w14:paraId="59BDCFA3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35F0F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«Портрет на песке»</w:t>
            </w:r>
          </w:p>
          <w:p w14:paraId="236A3D8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DC718F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A14B88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7F8113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B98D0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эмоциях. Упражнять в рисовании пальчиком на песке выражений лиц с различными эмоциями.</w:t>
            </w:r>
          </w:p>
          <w:p w14:paraId="5365014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моторику.</w:t>
            </w:r>
          </w:p>
          <w:p w14:paraId="64EF5E8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Гармонизировать эмоциональную сферу детей.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966E9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2AB62138" w14:textId="77777777" w:rsidTr="00EC6615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D375A2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4A464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самостоятельного выполнения</w:t>
            </w:r>
          </w:p>
          <w:p w14:paraId="32335051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59D11E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5C4F35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FB8D07D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230A80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1B56A81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лучше запомнилось то, как нужно себя вести с песком, ребята и помогающий им ведущий нарисуют в альбоме правила картинками. </w:t>
            </w:r>
            <w:proofErr w:type="gramStart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сказать</w:t>
            </w:r>
            <w:proofErr w:type="gramEnd"/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проиллюстрировать правила, а самые лучшие картинки повесить возле места игры с кинетическим песком.</w:t>
            </w:r>
          </w:p>
          <w:p w14:paraId="667B612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B1D7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Кинетический песок, лопаточки, формочки, салфетки, песочница, специальные инструменты</w:t>
            </w:r>
          </w:p>
        </w:tc>
      </w:tr>
      <w:tr w:rsidR="00DD727C" w:rsidRPr="000D7D5D" w14:paraId="4F95C5D2" w14:textId="77777777" w:rsidTr="00EC6615">
        <w:trPr>
          <w:trHeight w:val="76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2523A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деятельность:</w:t>
            </w:r>
          </w:p>
          <w:p w14:paraId="33D5B45B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«Своды и тоннели»</w:t>
            </w:r>
          </w:p>
          <w:p w14:paraId="2874D61C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546BBDA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5A15F3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ACE32E5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3834F57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876F68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C9C87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у детей интерес к исследованиям.</w:t>
            </w:r>
          </w:p>
          <w:p w14:paraId="4D1C5558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мыслительные операции.</w:t>
            </w:r>
          </w:p>
          <w:p w14:paraId="5303022F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любознательность.</w:t>
            </w:r>
          </w:p>
          <w:p w14:paraId="3577B086" w14:textId="77777777" w:rsidR="00DD727C" w:rsidRPr="000D7D5D" w:rsidRDefault="00DD727C" w:rsidP="00EC66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коммуникативности, наблюдательности, самостоятельности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BCA4A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4C48E7" w14:textId="77777777" w:rsidR="00DD727C" w:rsidRPr="000D7D5D" w:rsidRDefault="00DD727C" w:rsidP="00EC66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Песочника, кинетический песок, трубки различного диаметра, салфетки, специальные формочки.</w:t>
            </w:r>
          </w:p>
        </w:tc>
      </w:tr>
    </w:tbl>
    <w:p w14:paraId="3FD2E587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BC3686" w14:textId="77777777" w:rsidR="00DD727C" w:rsidRDefault="00DD727C" w:rsidP="00DD72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847B4A" w14:textId="77777777" w:rsidR="00DD727C" w:rsidRPr="000D7D5D" w:rsidRDefault="00DD727C" w:rsidP="00DD7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eastAsia="ru-RU"/>
        </w:rPr>
        <w:lastRenderedPageBreak/>
        <w:t>Использованная литература</w:t>
      </w:r>
    </w:p>
    <w:p w14:paraId="007A79BD" w14:textId="77777777" w:rsidR="00DD727C" w:rsidRPr="000D7D5D" w:rsidRDefault="00DD727C" w:rsidP="00DD7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9CEF72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Белая К.Ю.,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Теселкина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Н.В., Мурзина М.Р.,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Щеткина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Т.Т., Прокопович О.И.,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Рымаренко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Л.В. «Организация проектной деятельности в дошкольном образовании».</w:t>
      </w:r>
    </w:p>
    <w:p w14:paraId="209AD391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Большебратская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Э.Э. Песочная терапия. – Петропавловск, 2010. – 74 с.</w:t>
      </w:r>
    </w:p>
    <w:p w14:paraId="6EB316F3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Бондарцева,С.Н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«Домик развития можно строить на песке» /С.Н.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Бондарцева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/ Педагогический вестник.-2006.-№3.-С.5.</w:t>
      </w:r>
    </w:p>
    <w:p w14:paraId="678447BC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Веракса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Н.Е.,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Веракса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А.Н. «Проектная деятельность дошкольников».</w:t>
      </w:r>
    </w:p>
    <w:p w14:paraId="58C0E105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Газета «Школьный психолог», 2005 № 6 «Игры с песком»</w:t>
      </w:r>
    </w:p>
    <w:p w14:paraId="7A8561F7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Газета «Школьный психолог», 2006 № 2 «Игры с песком»</w:t>
      </w:r>
    </w:p>
    <w:p w14:paraId="6A0C492C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Грабенко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Т.М.,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Зинкевич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-Евстигнеева Т.Д. Коррекционные, развивающие и адаптирующие игры.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СПб.: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Детство-Пресс.2002</w:t>
      </w:r>
    </w:p>
    <w:p w14:paraId="74601458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Грабенко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Т.М.,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Зинкевич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-Евстигнеева Т.Д. Практикум по песочной терапии. СПб.: Речь 2002</w:t>
      </w:r>
    </w:p>
    <w:p w14:paraId="24F95B5F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Грабенко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Т.М.,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Зинкевич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-Евстигнеева Т.Д. Чудеса на песке. Песочная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игротерапия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–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СПб.: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Инсти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тут специальной педагогики и психологии, 1998. – 50 с. 3.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Кузуб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 В.,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Осипук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Э. И. В гостях у Песочной Феи. Методическое пособие для воспитателей и психологов дошкольных учреждений. - М.: Сфера, 2011. – 61 с.</w:t>
      </w:r>
    </w:p>
    <w:p w14:paraId="0D331877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Грабенко,Т.М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«Игры с песком, или песочная терапия» /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Т.М.Грабенко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/Дошкольная педагогика.-2004.№5.-С.26-29</w:t>
      </w:r>
    </w:p>
    <w:p w14:paraId="7C3E559C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Жителева,С.С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«Песочная терапия» /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С.С,Жителева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/Ребёнок в детском саду.-2006.-№4.-С.65-68</w:t>
      </w:r>
    </w:p>
    <w:p w14:paraId="7E672D57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Кряжева Н.Л. Развитие эмоционального мира детей: популярное пособие для родителей и педагогов. – Ярославль: Академия развития,1997.</w:t>
      </w:r>
    </w:p>
    <w:p w14:paraId="5743638E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Сакович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 Технология игры в песок. Игры на мосту. – СПб.: Речь, 2006</w:t>
      </w:r>
    </w:p>
    <w:p w14:paraId="4F4F2FA7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Смирнова О.Д. «Метод проектирования в детском саду».</w:t>
      </w:r>
    </w:p>
    <w:p w14:paraId="2BE3F72E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Солодянкина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 «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Системиа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проектирования в дошкольном учреждении».</w:t>
      </w:r>
    </w:p>
    <w:p w14:paraId="638E6D8F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Тавистокские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лекции. СПб.: БСК, 1998.</w:t>
      </w:r>
    </w:p>
    <w:p w14:paraId="6A0DFC96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Трисиддер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 Словарь символов /Пер. с англ. М.: ФАИР – ПРЕСС, 1999</w:t>
      </w:r>
    </w:p>
    <w:p w14:paraId="359FE713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Чистякова М.И.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Психогимнастика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М.: Просвещение, «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Владос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1995</w:t>
      </w:r>
    </w:p>
    <w:p w14:paraId="5270A2E9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Штейнхард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</w:t>
      </w:r>
      <w:proofErr w:type="spell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Юнгианская</w:t>
      </w:r>
      <w:proofErr w:type="spell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песочная психотерапия. СПб.: Питер,2001</w:t>
      </w:r>
    </w:p>
    <w:p w14:paraId="4626AAC6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Эль Г.Н. Человек, играющий в песок. Динамичная песочная </w:t>
      </w:r>
      <w:proofErr w:type="gramStart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терапия.-</w:t>
      </w:r>
      <w:proofErr w:type="gramEnd"/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СПб.: Речь, 2007</w:t>
      </w:r>
    </w:p>
    <w:p w14:paraId="54723782" w14:textId="77777777" w:rsidR="00DD727C" w:rsidRPr="000D7D5D" w:rsidRDefault="00DD727C" w:rsidP="00DD72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Юнг К.Г. Аналитическая психология: ее теория и практика.</w:t>
      </w:r>
    </w:p>
    <w:p w14:paraId="3CC85E4D" w14:textId="77777777" w:rsidR="00EC6615" w:rsidRDefault="00DD727C" w:rsidP="00DD727C">
      <w:r w:rsidRPr="000D7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Юнг К.Г. Человек и его символы /</w:t>
      </w:r>
    </w:p>
    <w:sectPr w:rsidR="00EC6615" w:rsidSect="00EC66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473"/>
    <w:multiLevelType w:val="multilevel"/>
    <w:tmpl w:val="52F6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14275"/>
    <w:multiLevelType w:val="multilevel"/>
    <w:tmpl w:val="A08E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178B"/>
    <w:multiLevelType w:val="multilevel"/>
    <w:tmpl w:val="D7D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86374"/>
    <w:multiLevelType w:val="multilevel"/>
    <w:tmpl w:val="6C32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31C6B"/>
    <w:multiLevelType w:val="multilevel"/>
    <w:tmpl w:val="F46C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943CF"/>
    <w:multiLevelType w:val="multilevel"/>
    <w:tmpl w:val="4BD0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407D2"/>
    <w:multiLevelType w:val="multilevel"/>
    <w:tmpl w:val="657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B5346"/>
    <w:multiLevelType w:val="multilevel"/>
    <w:tmpl w:val="C93C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45155"/>
    <w:multiLevelType w:val="multilevel"/>
    <w:tmpl w:val="CC26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20F05"/>
    <w:multiLevelType w:val="multilevel"/>
    <w:tmpl w:val="D8E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750A0"/>
    <w:multiLevelType w:val="multilevel"/>
    <w:tmpl w:val="7E82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7C"/>
    <w:rsid w:val="001110DE"/>
    <w:rsid w:val="00115B19"/>
    <w:rsid w:val="0018504E"/>
    <w:rsid w:val="00257CBA"/>
    <w:rsid w:val="00382B93"/>
    <w:rsid w:val="005E65B9"/>
    <w:rsid w:val="00603629"/>
    <w:rsid w:val="00AD39EA"/>
    <w:rsid w:val="00AD4278"/>
    <w:rsid w:val="00BC3B0F"/>
    <w:rsid w:val="00DD727C"/>
    <w:rsid w:val="00EC6615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8E72"/>
  <w15:chartTrackingRefBased/>
  <w15:docId w15:val="{D4BE7188-74F9-48D2-8A8D-94A0AEE7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2021-01-13T10:46:00Z</cp:lastPrinted>
  <dcterms:created xsi:type="dcterms:W3CDTF">2021-01-12T17:31:00Z</dcterms:created>
  <dcterms:modified xsi:type="dcterms:W3CDTF">2023-10-09T10:05:00Z</dcterms:modified>
</cp:coreProperties>
</file>