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CF" w:rsidRDefault="009F4EAA" w:rsidP="009F4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F4EAA" w:rsidRDefault="009F4EAA" w:rsidP="009F4EA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№7»</w:t>
      </w:r>
    </w:p>
    <w:p w:rsidR="009F4EAA" w:rsidRDefault="009F4EAA" w:rsidP="009F4EA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390048,г.Рязань</w:t>
      </w:r>
      <w:proofErr w:type="gramEnd"/>
      <w:r>
        <w:rPr>
          <w:rFonts w:ascii="Times New Roman" w:hAnsi="Times New Roman" w:cs="Times New Roman"/>
          <w:sz w:val="24"/>
          <w:szCs w:val="24"/>
        </w:rPr>
        <w:t>, ул.Зубковой,д.26 в                                                   тел (4912) 27 89 44</w:t>
      </w:r>
    </w:p>
    <w:p w:rsidR="009F4EAA" w:rsidRDefault="009F4EAA" w:rsidP="009F4EA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 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" w:history="1">
        <w:r w:rsidRPr="002923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ds7ryazan@ryazan.gov.ru</w:t>
        </w:r>
      </w:hyperlink>
    </w:p>
    <w:p w:rsidR="009F4EAA" w:rsidRDefault="009F4EAA" w:rsidP="009F4EA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F4EAA" w:rsidRDefault="009F4EAA" w:rsidP="009F4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Распорядительный акт</w:t>
      </w:r>
    </w:p>
    <w:p w:rsidR="009F4EAA" w:rsidRDefault="009F4EAA" w:rsidP="009F4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зачислении детей в МБДОУ «</w:t>
      </w:r>
      <w:r w:rsidR="002C644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етский сад №7»</w:t>
      </w:r>
    </w:p>
    <w:p w:rsidR="002C6448" w:rsidRDefault="002C6448" w:rsidP="009F4E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2693"/>
        <w:gridCol w:w="2336"/>
        <w:gridCol w:w="2337"/>
      </w:tblGrid>
      <w:tr w:rsidR="002C6448" w:rsidTr="002C6448">
        <w:tc>
          <w:tcPr>
            <w:tcW w:w="1271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336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37" w:type="dxa"/>
          </w:tcPr>
          <w:p w:rsidR="002C6448" w:rsidRDefault="002C6448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 в группе</w:t>
            </w:r>
          </w:p>
        </w:tc>
      </w:tr>
      <w:tr w:rsidR="002C6448" w:rsidTr="002C6448">
        <w:tc>
          <w:tcPr>
            <w:tcW w:w="1271" w:type="dxa"/>
          </w:tcPr>
          <w:p w:rsidR="002C6448" w:rsidRDefault="0020712D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="002C644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93" w:type="dxa"/>
          </w:tcPr>
          <w:p w:rsidR="002C6448" w:rsidRDefault="0020712D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01-19-23</w:t>
            </w:r>
          </w:p>
        </w:tc>
        <w:tc>
          <w:tcPr>
            <w:tcW w:w="2336" w:type="dxa"/>
          </w:tcPr>
          <w:p w:rsidR="002C6448" w:rsidRDefault="0020712D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«Медвежонок</w:t>
            </w:r>
            <w:r w:rsidR="002C644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6448" w:rsidRDefault="0020712D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337" w:type="dxa"/>
          </w:tcPr>
          <w:p w:rsidR="002C6448" w:rsidRDefault="0020712D" w:rsidP="009F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</w:tr>
    </w:tbl>
    <w:p w:rsidR="002C6448" w:rsidRPr="009F4EAA" w:rsidRDefault="002C6448" w:rsidP="009F4E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C6448" w:rsidRPr="009F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AA"/>
    <w:rsid w:val="0020712D"/>
    <w:rsid w:val="002C6448"/>
    <w:rsid w:val="009F4EAA"/>
    <w:rsid w:val="00A4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C142D-6159-456B-858A-8BE75647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EA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6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7ryazan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2024-10-16T12:47:00Z</dcterms:created>
  <dcterms:modified xsi:type="dcterms:W3CDTF">2025-01-22T07:18:00Z</dcterms:modified>
</cp:coreProperties>
</file>